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77" w:rsidRDefault="00876323" w:rsidP="00B372DF">
      <w:pPr>
        <w:jc w:val="center"/>
        <w:rPr>
          <w:b/>
        </w:rPr>
      </w:pPr>
      <w:r>
        <w:rPr>
          <w:b/>
          <w:noProof/>
        </w:rPr>
        <w:drawing>
          <wp:inline distT="0" distB="0" distL="0" distR="0">
            <wp:extent cx="5953125" cy="3317240"/>
            <wp:effectExtent l="76200" t="76200" r="85725" b="73660"/>
            <wp:docPr id="1" name="Resim 1" descr="D:\1-M.AKİF-ERSOY\okul-resmi\DSC0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M.AKİF-ERSOY\okul-resmi\DSC018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3125" cy="3317240"/>
                    </a:xfrm>
                    <a:prstGeom prst="rect">
                      <a:avLst/>
                    </a:prstGeom>
                    <a:noFill/>
                    <a:ln w="76200" cmpd="thinThick">
                      <a:solidFill>
                        <a:schemeClr val="tx2">
                          <a:lumMod val="60000"/>
                          <a:lumOff val="40000"/>
                        </a:schemeClr>
                      </a:solidFill>
                      <a:miter lim="800000"/>
                      <a:headEnd/>
                      <a:tailEnd/>
                    </a:ln>
                    <a:effectLst/>
                  </pic:spPr>
                </pic:pic>
              </a:graphicData>
            </a:graphic>
          </wp:inline>
        </w:drawing>
      </w:r>
    </w:p>
    <w:p w:rsidR="00B92777" w:rsidRDefault="00B92777" w:rsidP="00FF4AD6">
      <w:pPr>
        <w:rPr>
          <w:b/>
        </w:rPr>
      </w:pPr>
    </w:p>
    <w:p w:rsidR="00FF4AD6" w:rsidRDefault="00FF4AD6" w:rsidP="00FF4AD6">
      <w:pPr>
        <w:rPr>
          <w:b/>
          <w:sz w:val="40"/>
          <w:szCs w:val="40"/>
        </w:rPr>
      </w:pPr>
    </w:p>
    <w:p w:rsidR="00B92777" w:rsidRDefault="00B92777" w:rsidP="00B372DF">
      <w:pPr>
        <w:jc w:val="center"/>
        <w:rPr>
          <w:b/>
          <w:sz w:val="40"/>
          <w:szCs w:val="40"/>
        </w:rPr>
      </w:pPr>
    </w:p>
    <w:p w:rsidR="00B92777" w:rsidRDefault="00B92777" w:rsidP="00B372DF">
      <w:pPr>
        <w:jc w:val="center"/>
        <w:rPr>
          <w:b/>
          <w:sz w:val="40"/>
          <w:szCs w:val="40"/>
        </w:rPr>
      </w:pPr>
    </w:p>
    <w:p w:rsidR="00B372DF" w:rsidRPr="00B92777" w:rsidRDefault="00876323" w:rsidP="00B92777">
      <w:pPr>
        <w:jc w:val="center"/>
        <w:rPr>
          <w:rFonts w:ascii="Elephant" w:hAnsi="Elephant"/>
          <w:b/>
          <w:sz w:val="48"/>
          <w:szCs w:val="40"/>
        </w:rPr>
      </w:pPr>
      <w:r>
        <w:rPr>
          <w:noProof/>
        </w:rPr>
        <w:drawing>
          <wp:anchor distT="0" distB="0" distL="114300" distR="114300" simplePos="0" relativeHeight="251658240" behindDoc="0" locked="0" layoutInCell="1" allowOverlap="1">
            <wp:simplePos x="0" y="0"/>
            <wp:positionH relativeFrom="column">
              <wp:posOffset>2237939</wp:posOffset>
            </wp:positionH>
            <wp:positionV relativeFrom="paragraph">
              <wp:posOffset>752853</wp:posOffset>
            </wp:positionV>
            <wp:extent cx="1477571" cy="1925320"/>
            <wp:effectExtent l="0" t="0" r="889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kif-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77571"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CC4">
        <w:rPr>
          <w:rFonts w:ascii="Elephant" w:hAnsi="Elephant"/>
          <w:b/>
          <w:sz w:val="48"/>
          <w:szCs w:val="40"/>
        </w:rPr>
        <w:t>MEHMET AKİF ERSOY ORTAOKULU</w:t>
      </w:r>
      <w:r w:rsidR="005413C9" w:rsidRPr="00B92777">
        <w:rPr>
          <w:rFonts w:ascii="Elephant" w:hAnsi="Elephant"/>
          <w:b/>
          <w:sz w:val="32"/>
        </w:rPr>
        <w:t xml:space="preserve"> </w:t>
      </w:r>
    </w:p>
    <w:p w:rsidR="002555E5" w:rsidRDefault="002555E5" w:rsidP="00B372DF">
      <w:pPr>
        <w:jc w:val="center"/>
      </w:pPr>
    </w:p>
    <w:p w:rsidR="002555E5" w:rsidRDefault="002555E5" w:rsidP="00B372DF">
      <w:pPr>
        <w:jc w:val="center"/>
      </w:pPr>
    </w:p>
    <w:p w:rsidR="002555E5" w:rsidRDefault="002555E5" w:rsidP="00B372DF">
      <w:pPr>
        <w:jc w:val="center"/>
      </w:pPr>
    </w:p>
    <w:p w:rsidR="002555E5" w:rsidRDefault="002555E5" w:rsidP="00B372DF">
      <w:pPr>
        <w:jc w:val="center"/>
      </w:pPr>
    </w:p>
    <w:p w:rsidR="002555E5" w:rsidRDefault="002555E5" w:rsidP="00B372DF">
      <w:pPr>
        <w:jc w:val="center"/>
      </w:pPr>
    </w:p>
    <w:p w:rsidR="002555E5" w:rsidRDefault="002555E5" w:rsidP="00B372DF">
      <w:pPr>
        <w:jc w:val="center"/>
      </w:pPr>
    </w:p>
    <w:p w:rsidR="002555E5" w:rsidRDefault="002555E5" w:rsidP="00B372DF">
      <w:pPr>
        <w:jc w:val="center"/>
      </w:pPr>
    </w:p>
    <w:p w:rsidR="002555E5" w:rsidRDefault="002555E5" w:rsidP="00B92777"/>
    <w:p w:rsidR="002555E5" w:rsidRDefault="002555E5" w:rsidP="00B372DF">
      <w:pPr>
        <w:jc w:val="center"/>
      </w:pPr>
    </w:p>
    <w:p w:rsidR="00384D49" w:rsidRDefault="00384D49" w:rsidP="00B372DF">
      <w:pPr>
        <w:jc w:val="center"/>
        <w:rPr>
          <w:b/>
        </w:rPr>
      </w:pPr>
    </w:p>
    <w:p w:rsidR="00384D49" w:rsidRDefault="00384D49" w:rsidP="00B372DF">
      <w:pPr>
        <w:jc w:val="center"/>
        <w:rPr>
          <w:b/>
        </w:rPr>
      </w:pPr>
    </w:p>
    <w:p w:rsidR="00384D49" w:rsidRDefault="00384D49" w:rsidP="00B372DF">
      <w:pPr>
        <w:jc w:val="center"/>
        <w:rPr>
          <w:b/>
        </w:rPr>
      </w:pPr>
    </w:p>
    <w:p w:rsidR="005413C9" w:rsidRPr="009B44F7" w:rsidRDefault="00006BA1" w:rsidP="00B372DF">
      <w:pPr>
        <w:jc w:val="center"/>
        <w:rPr>
          <w:b/>
          <w:sz w:val="40"/>
          <w:szCs w:val="40"/>
        </w:rPr>
      </w:pPr>
      <w:r>
        <w:rPr>
          <w:b/>
          <w:sz w:val="40"/>
          <w:szCs w:val="40"/>
        </w:rPr>
        <w:t>2015</w:t>
      </w:r>
      <w:r w:rsidR="005413C9" w:rsidRPr="009B44F7">
        <w:rPr>
          <w:b/>
          <w:sz w:val="40"/>
          <w:szCs w:val="40"/>
        </w:rPr>
        <w:t>/</w:t>
      </w:r>
      <w:r w:rsidR="00FF4AD6">
        <w:rPr>
          <w:b/>
          <w:sz w:val="40"/>
          <w:szCs w:val="40"/>
        </w:rPr>
        <w:t xml:space="preserve"> </w:t>
      </w:r>
      <w:r w:rsidR="005413C9" w:rsidRPr="009B44F7">
        <w:rPr>
          <w:b/>
          <w:sz w:val="40"/>
          <w:szCs w:val="40"/>
        </w:rPr>
        <w:t>20</w:t>
      </w:r>
      <w:r w:rsidR="00957931" w:rsidRPr="009B44F7">
        <w:rPr>
          <w:b/>
          <w:sz w:val="40"/>
          <w:szCs w:val="40"/>
        </w:rPr>
        <w:t>1</w:t>
      </w:r>
      <w:r>
        <w:rPr>
          <w:b/>
          <w:sz w:val="40"/>
          <w:szCs w:val="40"/>
        </w:rPr>
        <w:t>6</w:t>
      </w:r>
      <w:r w:rsidR="00384D49" w:rsidRPr="009B44F7">
        <w:rPr>
          <w:b/>
          <w:sz w:val="40"/>
          <w:szCs w:val="40"/>
        </w:rPr>
        <w:t xml:space="preserve"> EĞİTİM ÖĞRETİM YILI</w:t>
      </w:r>
    </w:p>
    <w:p w:rsidR="005413C9" w:rsidRPr="009B44F7" w:rsidRDefault="005413C9" w:rsidP="00B372DF">
      <w:pPr>
        <w:rPr>
          <w:b/>
          <w:sz w:val="40"/>
          <w:szCs w:val="40"/>
        </w:rPr>
      </w:pPr>
    </w:p>
    <w:p w:rsidR="00B372DF" w:rsidRPr="009B44F7" w:rsidRDefault="00B372DF" w:rsidP="00B372DF">
      <w:pPr>
        <w:rPr>
          <w:sz w:val="40"/>
          <w:szCs w:val="40"/>
        </w:rPr>
      </w:pPr>
    </w:p>
    <w:p w:rsidR="005413C9" w:rsidRPr="009B44F7" w:rsidRDefault="002D1742" w:rsidP="005413C9">
      <w:pPr>
        <w:jc w:val="center"/>
        <w:rPr>
          <w:b/>
          <w:sz w:val="40"/>
          <w:szCs w:val="40"/>
        </w:rPr>
      </w:pPr>
      <w:r>
        <w:rPr>
          <w:b/>
          <w:sz w:val="40"/>
          <w:szCs w:val="40"/>
        </w:rPr>
        <w:t>B</w:t>
      </w:r>
      <w:r w:rsidR="005413C9" w:rsidRPr="009B44F7">
        <w:rPr>
          <w:b/>
          <w:sz w:val="40"/>
          <w:szCs w:val="40"/>
        </w:rPr>
        <w:t>RİFİNG DOSYASI</w:t>
      </w:r>
    </w:p>
    <w:p w:rsidR="00384D49" w:rsidRDefault="00384D49" w:rsidP="005413C9">
      <w:pPr>
        <w:rPr>
          <w:b/>
        </w:rPr>
      </w:pPr>
    </w:p>
    <w:p w:rsidR="00384D49" w:rsidRDefault="00384D49" w:rsidP="005413C9">
      <w:pPr>
        <w:rPr>
          <w:b/>
        </w:rPr>
      </w:pPr>
    </w:p>
    <w:p w:rsidR="00384D49" w:rsidRDefault="00384D49" w:rsidP="005413C9">
      <w:pPr>
        <w:rPr>
          <w:b/>
        </w:rPr>
      </w:pPr>
    </w:p>
    <w:p w:rsidR="00384D49" w:rsidRPr="00384D49" w:rsidRDefault="008B7EDF" w:rsidP="00384D49">
      <w:pPr>
        <w:jc w:val="center"/>
        <w:rPr>
          <w:b/>
          <w:sz w:val="16"/>
          <w:szCs w:val="16"/>
        </w:rPr>
      </w:pPr>
      <w:r>
        <w:rPr>
          <w:b/>
          <w:sz w:val="16"/>
          <w:szCs w:val="16"/>
        </w:rPr>
        <w:t>Ekim</w:t>
      </w:r>
      <w:r w:rsidR="00006BA1">
        <w:rPr>
          <w:b/>
          <w:sz w:val="16"/>
          <w:szCs w:val="16"/>
        </w:rPr>
        <w:t xml:space="preserve"> 2015</w:t>
      </w:r>
    </w:p>
    <w:p w:rsidR="00384D49" w:rsidRDefault="00384D49" w:rsidP="005413C9">
      <w:pPr>
        <w:rPr>
          <w:b/>
        </w:rPr>
      </w:pPr>
    </w:p>
    <w:p w:rsidR="009B44F7" w:rsidRDefault="009B44F7" w:rsidP="005413C9">
      <w:pPr>
        <w:rPr>
          <w:b/>
        </w:rPr>
      </w:pPr>
    </w:p>
    <w:p w:rsidR="005413C9" w:rsidRPr="009B44F7" w:rsidRDefault="009B44F7" w:rsidP="009B44F7">
      <w:pPr>
        <w:jc w:val="center"/>
        <w:rPr>
          <w:b/>
          <w:sz w:val="28"/>
          <w:szCs w:val="28"/>
          <w:u w:val="single"/>
        </w:rPr>
      </w:pPr>
      <w:r w:rsidRPr="009B44F7">
        <w:rPr>
          <w:b/>
          <w:sz w:val="28"/>
          <w:szCs w:val="28"/>
          <w:u w:val="single"/>
        </w:rPr>
        <w:t>I.BÖLÜM</w:t>
      </w:r>
    </w:p>
    <w:p w:rsidR="009B44F7" w:rsidRPr="00384D49" w:rsidRDefault="009B44F7" w:rsidP="005413C9">
      <w:pPr>
        <w:rPr>
          <w:b/>
        </w:rPr>
      </w:pPr>
    </w:p>
    <w:p w:rsidR="005413C9" w:rsidRPr="00384D49" w:rsidRDefault="00B372DF" w:rsidP="005413C9">
      <w:r w:rsidRPr="00384D49">
        <w:rPr>
          <w:b/>
        </w:rPr>
        <w:t>A</w:t>
      </w:r>
      <w:r w:rsidR="00EB65DD" w:rsidRPr="00384D49">
        <w:rPr>
          <w:b/>
        </w:rPr>
        <w:t>)</w:t>
      </w:r>
      <w:r w:rsidR="005413C9" w:rsidRPr="00384D49">
        <w:rPr>
          <w:b/>
        </w:rPr>
        <w:t>OKULUN ADI</w:t>
      </w:r>
      <w:r w:rsidR="005413C9" w:rsidRPr="00384D49">
        <w:t xml:space="preserve">: </w:t>
      </w:r>
      <w:r w:rsidR="00FF4AD6">
        <w:t>Mehmet Akif Ersoy</w:t>
      </w:r>
      <w:r w:rsidR="00B92777">
        <w:t xml:space="preserve"> Ortaokulu</w:t>
      </w:r>
    </w:p>
    <w:p w:rsidR="005471DE" w:rsidRPr="00384D49" w:rsidRDefault="005471DE" w:rsidP="005413C9"/>
    <w:p w:rsidR="005413C9" w:rsidRPr="00384D49" w:rsidRDefault="00B372DF" w:rsidP="005413C9">
      <w:r w:rsidRPr="00384D49">
        <w:rPr>
          <w:b/>
        </w:rPr>
        <w:t>B</w:t>
      </w:r>
      <w:r w:rsidR="00EB65DD" w:rsidRPr="00384D49">
        <w:rPr>
          <w:b/>
        </w:rPr>
        <w:t>)</w:t>
      </w:r>
      <w:proofErr w:type="gramStart"/>
      <w:r w:rsidR="005413C9" w:rsidRPr="00384D49">
        <w:rPr>
          <w:b/>
        </w:rPr>
        <w:t>ADRESİ          :</w:t>
      </w:r>
      <w:r w:rsidR="005413C9" w:rsidRPr="00384D49">
        <w:t xml:space="preserve"> </w:t>
      </w:r>
      <w:r w:rsidR="00EC64E3">
        <w:t>Alsancak</w:t>
      </w:r>
      <w:proofErr w:type="gramEnd"/>
      <w:r w:rsidR="00EC64E3">
        <w:t xml:space="preserve"> </w:t>
      </w:r>
      <w:proofErr w:type="spellStart"/>
      <w:r w:rsidR="00EC64E3">
        <w:t>mah.</w:t>
      </w:r>
      <w:proofErr w:type="spellEnd"/>
      <w:r w:rsidR="00EC64E3">
        <w:t xml:space="preserve"> Yumuktepe karakolu karşısı Toroslar- Mersin</w:t>
      </w:r>
    </w:p>
    <w:p w:rsidR="005471DE" w:rsidRPr="00384D49" w:rsidRDefault="005471DE" w:rsidP="005413C9"/>
    <w:p w:rsidR="005413C9" w:rsidRPr="00384D49" w:rsidRDefault="00B372DF" w:rsidP="005413C9">
      <w:r w:rsidRPr="00384D49">
        <w:rPr>
          <w:b/>
        </w:rPr>
        <w:t>C</w:t>
      </w:r>
      <w:r w:rsidR="00EB65DD" w:rsidRPr="00384D49">
        <w:rPr>
          <w:b/>
        </w:rPr>
        <w:t>)</w:t>
      </w:r>
      <w:r w:rsidR="005413C9" w:rsidRPr="00384D49">
        <w:rPr>
          <w:b/>
        </w:rPr>
        <w:t>TELEFON NO:</w:t>
      </w:r>
      <w:r w:rsidR="005413C9" w:rsidRPr="00384D49">
        <w:t xml:space="preserve"> </w:t>
      </w:r>
      <w:r w:rsidR="00B92777">
        <w:t xml:space="preserve">0 324 </w:t>
      </w:r>
      <w:r w:rsidR="000C2973">
        <w:t>226 35 33</w:t>
      </w:r>
      <w:r w:rsidR="009C23FC">
        <w:t xml:space="preserve">   </w:t>
      </w:r>
      <w:r w:rsidR="009C23FC">
        <w:tab/>
      </w:r>
      <w:r w:rsidR="009C23FC" w:rsidRPr="009C23FC">
        <w:rPr>
          <w:b/>
        </w:rPr>
        <w:t>FAX:</w:t>
      </w:r>
      <w:r w:rsidR="009C23FC">
        <w:t xml:space="preserve"> 0 324 </w:t>
      </w:r>
      <w:r w:rsidR="00EC219F">
        <w:t>226 35 33</w:t>
      </w:r>
    </w:p>
    <w:p w:rsidR="005471DE" w:rsidRPr="00384D49" w:rsidRDefault="005471DE" w:rsidP="005413C9"/>
    <w:p w:rsidR="005413C9" w:rsidRPr="00384D49" w:rsidRDefault="00B372DF" w:rsidP="005413C9">
      <w:r w:rsidRPr="00384D49">
        <w:rPr>
          <w:b/>
        </w:rPr>
        <w:t>D</w:t>
      </w:r>
      <w:r w:rsidR="00EB65DD" w:rsidRPr="00384D49">
        <w:rPr>
          <w:b/>
        </w:rPr>
        <w:t>)</w:t>
      </w:r>
      <w:proofErr w:type="gramStart"/>
      <w:r w:rsidR="005413C9" w:rsidRPr="00384D49">
        <w:rPr>
          <w:b/>
        </w:rPr>
        <w:t>AMAÇLAR    :</w:t>
      </w:r>
      <w:r w:rsidR="005413C9" w:rsidRPr="00384D49">
        <w:t xml:space="preserve"> </w:t>
      </w:r>
      <w:r w:rsidR="009C23FC" w:rsidRPr="00384D49">
        <w:t>T</w:t>
      </w:r>
      <w:proofErr w:type="gramEnd"/>
      <w:r w:rsidR="009C23FC" w:rsidRPr="00384D49">
        <w:t>.C. Millî</w:t>
      </w:r>
      <w:r w:rsidR="005413C9" w:rsidRPr="00384D49">
        <w:t xml:space="preserve"> Eğitim Bakanlığı ve </w:t>
      </w:r>
      <w:r w:rsidR="008A6728">
        <w:t>Temel Eğitimin</w:t>
      </w:r>
      <w:r w:rsidR="005413C9" w:rsidRPr="00384D49">
        <w:t xml:space="preserve"> amaçları doğrultusunda Eğitim ve Öğretim yapmak</w:t>
      </w:r>
    </w:p>
    <w:p w:rsidR="005471DE" w:rsidRPr="00384D49" w:rsidRDefault="005471DE" w:rsidP="005413C9"/>
    <w:p w:rsidR="005471DE" w:rsidRPr="00384D49" w:rsidRDefault="00B372DF" w:rsidP="005413C9">
      <w:r w:rsidRPr="00384D49">
        <w:rPr>
          <w:b/>
        </w:rPr>
        <w:t>E</w:t>
      </w:r>
      <w:r w:rsidR="00EB65DD" w:rsidRPr="00384D49">
        <w:rPr>
          <w:b/>
        </w:rPr>
        <w:t>)</w:t>
      </w:r>
      <w:r w:rsidR="009C23FC" w:rsidRPr="00384D49">
        <w:rPr>
          <w:b/>
        </w:rPr>
        <w:t>SEVİYESİ, DERECESİ, ÖĞRETİM</w:t>
      </w:r>
      <w:r w:rsidR="005413C9" w:rsidRPr="00384D49">
        <w:rPr>
          <w:b/>
        </w:rPr>
        <w:t xml:space="preserve"> ŞEKLİ</w:t>
      </w:r>
      <w:r w:rsidR="00EC219F">
        <w:t xml:space="preserve">: </w:t>
      </w:r>
      <w:r w:rsidR="009C23FC">
        <w:t xml:space="preserve">Ortaokul </w:t>
      </w:r>
      <w:r w:rsidR="008A6728">
        <w:t xml:space="preserve">Tek yönetimli </w:t>
      </w:r>
      <w:r w:rsidR="00EC219F">
        <w:t>Tekli</w:t>
      </w:r>
      <w:r w:rsidR="009C23FC">
        <w:t xml:space="preserve"> Sistem</w:t>
      </w:r>
    </w:p>
    <w:p w:rsidR="005471DE" w:rsidRPr="00384D49" w:rsidRDefault="00B372DF" w:rsidP="005413C9">
      <w:r w:rsidRPr="00384D49">
        <w:rPr>
          <w:b/>
        </w:rPr>
        <w:t>F</w:t>
      </w:r>
      <w:r w:rsidR="00EB65DD" w:rsidRPr="00384D49">
        <w:rPr>
          <w:b/>
        </w:rPr>
        <w:t>)</w:t>
      </w:r>
      <w:r w:rsidR="00427B45" w:rsidRPr="00384D49">
        <w:rPr>
          <w:b/>
        </w:rPr>
        <w:t>MÜDÜRÜ</w:t>
      </w:r>
      <w:r w:rsidR="005413C9" w:rsidRPr="00384D49">
        <w:t xml:space="preserve">: </w:t>
      </w:r>
      <w:r w:rsidR="00EC219F">
        <w:t>İhsan LALE</w:t>
      </w:r>
    </w:p>
    <w:p w:rsidR="005413C9" w:rsidRPr="00384D49" w:rsidRDefault="00B372DF" w:rsidP="005413C9">
      <w:r w:rsidRPr="00384D49">
        <w:rPr>
          <w:b/>
        </w:rPr>
        <w:t>G</w:t>
      </w:r>
      <w:r w:rsidR="00EB65DD" w:rsidRPr="00384D49">
        <w:rPr>
          <w:b/>
        </w:rPr>
        <w:t>)</w:t>
      </w:r>
      <w:r w:rsidR="00EC219F">
        <w:rPr>
          <w:b/>
        </w:rPr>
        <w:t xml:space="preserve"> </w:t>
      </w:r>
      <w:r w:rsidR="005413C9" w:rsidRPr="00384D49">
        <w:rPr>
          <w:b/>
        </w:rPr>
        <w:t>OKUTULAN YABANCI DİLLER</w:t>
      </w:r>
      <w:r w:rsidR="005413C9" w:rsidRPr="00384D49">
        <w:t>: İngilizce</w:t>
      </w:r>
    </w:p>
    <w:p w:rsidR="00EC219F" w:rsidRDefault="00B372DF" w:rsidP="005413C9">
      <w:pPr>
        <w:rPr>
          <w:b/>
        </w:rPr>
      </w:pPr>
      <w:r w:rsidRPr="00384D49">
        <w:rPr>
          <w:b/>
        </w:rPr>
        <w:t>H</w:t>
      </w:r>
      <w:r w:rsidR="00EB65DD" w:rsidRPr="00384D49">
        <w:rPr>
          <w:b/>
        </w:rPr>
        <w:t>)</w:t>
      </w:r>
      <w:r w:rsidR="00EC219F">
        <w:rPr>
          <w:b/>
        </w:rPr>
        <w:t>GÖREV YAPAN MÜDÜRLER:</w:t>
      </w:r>
      <w:r w:rsidR="00EC219F">
        <w:rPr>
          <w:b/>
        </w:rPr>
        <w:br/>
        <w:t>1. RAGIP ÇİFTÇİ ( 1986- 1987)</w:t>
      </w:r>
    </w:p>
    <w:p w:rsidR="00EB65DD" w:rsidRDefault="00EC219F" w:rsidP="005413C9">
      <w:r>
        <w:rPr>
          <w:b/>
        </w:rPr>
        <w:t xml:space="preserve">2. </w:t>
      </w:r>
      <w:r>
        <w:t>RAMAZAN IŞIK (1987- 1987)</w:t>
      </w:r>
    </w:p>
    <w:p w:rsidR="00EC219F" w:rsidRDefault="00EC219F" w:rsidP="005413C9">
      <w:r>
        <w:t>3. ETEM GÜR ( 1987- 1990)</w:t>
      </w:r>
    </w:p>
    <w:p w:rsidR="00EC219F" w:rsidRDefault="00EC219F" w:rsidP="005413C9">
      <w:r>
        <w:t>4. ERGÜN DUYMAZ ( 1990- 2000)</w:t>
      </w:r>
    </w:p>
    <w:p w:rsidR="00EC219F" w:rsidRDefault="00EC219F" w:rsidP="005413C9">
      <w:r>
        <w:t>5. HÜSEYİN AVNİ SÜTÇÜ ( 2000- 2005)</w:t>
      </w:r>
    </w:p>
    <w:p w:rsidR="00EC219F" w:rsidRDefault="00EC219F" w:rsidP="005413C9">
      <w:r>
        <w:t>6. ALİ KARAÇOR ( 2005- 2005)</w:t>
      </w:r>
    </w:p>
    <w:p w:rsidR="00EC219F" w:rsidRDefault="00EC219F" w:rsidP="005413C9">
      <w:r>
        <w:t>7. MEMET DOĞAN ( 2007- 2008)</w:t>
      </w:r>
    </w:p>
    <w:p w:rsidR="00EC219F" w:rsidRDefault="00EC219F" w:rsidP="005413C9">
      <w:r>
        <w:t>8. ZEKERİYA GEZER ( 2009- 2013)</w:t>
      </w:r>
    </w:p>
    <w:p w:rsidR="00EC219F" w:rsidRDefault="00EC219F" w:rsidP="005413C9">
      <w:r>
        <w:t xml:space="preserve">9. İHSAN LALE ( 2013- </w:t>
      </w:r>
      <w:r w:rsidR="007C69FD">
        <w:t>2015)</w:t>
      </w:r>
    </w:p>
    <w:p w:rsidR="007C69FD" w:rsidRPr="00384D49" w:rsidRDefault="007C69FD" w:rsidP="005413C9">
      <w:r>
        <w:t xml:space="preserve">10 YILDIRAY ÇATAK (2015- </w:t>
      </w:r>
      <w:proofErr w:type="gramStart"/>
      <w:r>
        <w:t>……</w:t>
      </w:r>
      <w:proofErr w:type="gramEnd"/>
      <w:r>
        <w:t>)</w:t>
      </w:r>
    </w:p>
    <w:p w:rsidR="005471DE" w:rsidRPr="00384D49" w:rsidRDefault="005471DE" w:rsidP="005413C9"/>
    <w:p w:rsidR="00EB65DD" w:rsidRPr="00384D49" w:rsidRDefault="00B372DF" w:rsidP="005413C9">
      <w:r w:rsidRPr="00384D49">
        <w:rPr>
          <w:b/>
        </w:rPr>
        <w:t>I</w:t>
      </w:r>
      <w:r w:rsidR="00EB65DD" w:rsidRPr="00384D49">
        <w:rPr>
          <w:b/>
        </w:rPr>
        <w:t>)e-mail Adresi</w:t>
      </w:r>
      <w:r w:rsidR="009C23FC">
        <w:t xml:space="preserve">: </w:t>
      </w:r>
      <w:hyperlink r:id="rId7" w:history="1">
        <w:r w:rsidR="00EC219F" w:rsidRPr="0019717D">
          <w:rPr>
            <w:rStyle w:val="Kpr"/>
            <w:b/>
          </w:rPr>
          <w:t>968808@gmail.com</w:t>
        </w:r>
      </w:hyperlink>
      <w:r w:rsidR="00EC219F">
        <w:rPr>
          <w:b/>
        </w:rPr>
        <w:t xml:space="preserve"> </w:t>
      </w:r>
      <w:r w:rsidR="009C23FC" w:rsidRPr="009C23FC">
        <w:rPr>
          <w:b/>
        </w:rPr>
        <w:t xml:space="preserve">  / </w:t>
      </w:r>
      <w:hyperlink r:id="rId8" w:history="1">
        <w:r w:rsidR="00EC219F" w:rsidRPr="0019717D">
          <w:rPr>
            <w:rStyle w:val="Kpr"/>
            <w:b/>
          </w:rPr>
          <w:t>710148@meb.k12.tr</w:t>
        </w:r>
      </w:hyperlink>
      <w:r w:rsidR="009C23FC" w:rsidRPr="009C23FC">
        <w:rPr>
          <w:b/>
        </w:rPr>
        <w:t xml:space="preserve"> </w:t>
      </w:r>
    </w:p>
    <w:p w:rsidR="005471DE" w:rsidRPr="00384D49" w:rsidRDefault="005471DE" w:rsidP="005413C9"/>
    <w:p w:rsidR="005413C9" w:rsidRPr="009C23FC" w:rsidRDefault="00B372DF" w:rsidP="005413C9">
      <w:pPr>
        <w:rPr>
          <w:rFonts w:ascii="Arial" w:hAnsi="Arial" w:cs="Arial"/>
          <w:b/>
          <w:color w:val="3F4037"/>
        </w:rPr>
      </w:pPr>
      <w:r w:rsidRPr="00384D49">
        <w:rPr>
          <w:b/>
        </w:rPr>
        <w:t>İ</w:t>
      </w:r>
      <w:r w:rsidR="00EB65DD" w:rsidRPr="00384D49">
        <w:rPr>
          <w:b/>
        </w:rPr>
        <w:t>)web Adresi</w:t>
      </w:r>
      <w:r w:rsidR="00EB65DD" w:rsidRPr="00384D49">
        <w:t>:</w:t>
      </w:r>
      <w:r w:rsidR="009C23FC">
        <w:rPr>
          <w:rFonts w:ascii="Arial" w:hAnsi="Arial" w:cs="Arial"/>
          <w:color w:val="3F4037"/>
        </w:rPr>
        <w:t xml:space="preserve"> </w:t>
      </w:r>
      <w:r w:rsidR="00EC219F" w:rsidRPr="00F476A3">
        <w:rPr>
          <w:rFonts w:ascii="Arial" w:hAnsi="Arial" w:cs="Arial"/>
          <w:b/>
          <w:color w:val="0000FF"/>
          <w:u w:val="single"/>
        </w:rPr>
        <w:t>mehmetakifersoyortaokulu.meb.k12.tr</w:t>
      </w:r>
      <w:r w:rsidR="00EC219F">
        <w:rPr>
          <w:rFonts w:ascii="Arial" w:hAnsi="Arial" w:cs="Arial"/>
          <w:b/>
          <w:color w:val="0000FF"/>
        </w:rPr>
        <w:t xml:space="preserve"> </w:t>
      </w:r>
    </w:p>
    <w:p w:rsidR="00B372DF" w:rsidRPr="00384D49" w:rsidRDefault="00B372DF" w:rsidP="00384D49">
      <w:pPr>
        <w:jc w:val="center"/>
      </w:pPr>
    </w:p>
    <w:p w:rsidR="005413C9" w:rsidRPr="009B44F7" w:rsidRDefault="009C23FC" w:rsidP="00384D49">
      <w:pPr>
        <w:jc w:val="center"/>
        <w:rPr>
          <w:b/>
          <w:sz w:val="28"/>
          <w:szCs w:val="28"/>
          <w:u w:val="single"/>
        </w:rPr>
      </w:pPr>
      <w:r w:rsidRPr="009B44F7">
        <w:rPr>
          <w:b/>
          <w:sz w:val="28"/>
          <w:szCs w:val="28"/>
          <w:u w:val="single"/>
        </w:rPr>
        <w:t>II. BÖLÜM</w:t>
      </w:r>
    </w:p>
    <w:p w:rsidR="005413C9" w:rsidRPr="00384D49" w:rsidRDefault="005413C9" w:rsidP="005413C9">
      <w:pPr>
        <w:rPr>
          <w:b/>
        </w:rPr>
      </w:pPr>
      <w:r w:rsidRPr="00384D49">
        <w:rPr>
          <w:b/>
        </w:rPr>
        <w:t>--------------</w:t>
      </w:r>
    </w:p>
    <w:p w:rsidR="009C23FC" w:rsidRDefault="005413C9" w:rsidP="009C23FC">
      <w:r w:rsidRPr="00384D49">
        <w:rPr>
          <w:b/>
        </w:rPr>
        <w:t>OKULUN TARİHÇESİ</w:t>
      </w:r>
      <w:r w:rsidRPr="00384D49">
        <w:t xml:space="preserve">: </w:t>
      </w:r>
    </w:p>
    <w:p w:rsidR="00F476A3" w:rsidRDefault="00F476A3" w:rsidP="00F476A3">
      <w:pPr>
        <w:ind w:firstLine="708"/>
        <w:jc w:val="both"/>
      </w:pPr>
      <w:r>
        <w:t>Okulumuz 15 Ekim 1986 Çarşamba günü Eğitim-Öğretime açılmıştır.</w:t>
      </w:r>
      <w:r w:rsidR="00B41799">
        <w:t xml:space="preserve"> </w:t>
      </w:r>
      <w:r>
        <w:t>İl Danışma Kurulunun 25.07.1986 tarih ve 1986/8 sayılı kararı ile okula “ MEHMET AKİF ERSOY” adı verilmiştir.</w:t>
      </w:r>
      <w:r w:rsidR="00B41799">
        <w:t xml:space="preserve"> </w:t>
      </w:r>
      <w:r>
        <w:t xml:space="preserve">Okul Mersin’ de eski yerleşim yerlerinden olan Bahçe Mahallesinin kuzeyinde bulunan Alsancak Mahallesinde Yumuktepe’ </w:t>
      </w:r>
      <w:proofErr w:type="spellStart"/>
      <w:r>
        <w:t>nin</w:t>
      </w:r>
      <w:proofErr w:type="spellEnd"/>
      <w:r>
        <w:t xml:space="preserve"> güneyinde Müftü Deresinin kenarındadır.</w:t>
      </w:r>
      <w:r w:rsidR="00B41799">
        <w:t xml:space="preserve"> </w:t>
      </w:r>
      <w:r>
        <w:t xml:space="preserve">PAFTA 75-ADA 364-PARSEL </w:t>
      </w:r>
      <w:r w:rsidR="00B41799">
        <w:t>3 TOPLAM</w:t>
      </w:r>
      <w:r>
        <w:t xml:space="preserve"> 4489 metrekaredir.</w:t>
      </w:r>
    </w:p>
    <w:p w:rsidR="00F476A3" w:rsidRDefault="00F476A3" w:rsidP="00F476A3">
      <w:pPr>
        <w:ind w:firstLine="708"/>
        <w:jc w:val="both"/>
      </w:pPr>
      <w:r>
        <w:t>İkinci kat ilavesi ise 1997 yılında tamamlanmış olup,</w:t>
      </w:r>
      <w:r w:rsidR="00B41799">
        <w:t xml:space="preserve"> </w:t>
      </w:r>
      <w:r>
        <w:t>Şubat ayında hizmete girmiştir.</w:t>
      </w:r>
    </w:p>
    <w:p w:rsidR="00F476A3" w:rsidRDefault="00F476A3" w:rsidP="00F476A3">
      <w:pPr>
        <w:ind w:firstLine="708"/>
        <w:jc w:val="both"/>
      </w:pPr>
      <w:r>
        <w:t xml:space="preserve">Bina 1998 yılında yetersiz kaldığından ek bina yapımına Eylül ayında başlanmış ve 1999 yılının Mayıs ayında teslim edilmiştir. </w:t>
      </w:r>
    </w:p>
    <w:p w:rsidR="00F476A3" w:rsidRDefault="00F476A3" w:rsidP="00F476A3">
      <w:pPr>
        <w:ind w:firstLine="708"/>
        <w:jc w:val="both"/>
      </w:pPr>
      <w:r>
        <w:t xml:space="preserve">Ardından okulumuz 2013 ağustos ayında yıkılarak yeniden yapılmıştır. Bu sürede okulumuz </w:t>
      </w:r>
      <w:r w:rsidRPr="00B41799">
        <w:rPr>
          <w:b/>
        </w:rPr>
        <w:t>Mustafa Kemal Ortaokulu</w:t>
      </w:r>
      <w:r w:rsidR="00B41799">
        <w:rPr>
          <w:b/>
        </w:rPr>
        <w:t>’</w:t>
      </w:r>
      <w:r>
        <w:t xml:space="preserve">nda eğitim öğretime devam etmiştir. Yeni yapılan binamız 13 </w:t>
      </w:r>
      <w:r w:rsidR="00BE3174">
        <w:t>Ekim</w:t>
      </w:r>
      <w:r w:rsidR="00B41799">
        <w:t xml:space="preserve"> 2014 te bitirilerek teslim edilmiş ve eğitim öğretime yeni binamızda verilmeye başlanmıştır.</w:t>
      </w:r>
    </w:p>
    <w:p w:rsidR="005471DE" w:rsidRPr="00384D49" w:rsidRDefault="005471DE" w:rsidP="005413C9"/>
    <w:p w:rsidR="005413C9" w:rsidRDefault="005413C9" w:rsidP="005413C9">
      <w:r w:rsidRPr="00384D49">
        <w:rPr>
          <w:b/>
        </w:rPr>
        <w:t>OKULUN ÖZELLİKLERİ</w:t>
      </w:r>
      <w:r w:rsidRPr="00384D49">
        <w:t>: Gündüzlü ve Ka</w:t>
      </w:r>
      <w:r w:rsidR="00EB65DD" w:rsidRPr="00384D49">
        <w:t>rma E</w:t>
      </w:r>
      <w:r w:rsidRPr="00384D49">
        <w:t>ğitim</w:t>
      </w:r>
      <w:r w:rsidR="00285DFF">
        <w:t xml:space="preserve"> (Ortaokul)</w:t>
      </w:r>
      <w:r w:rsidR="00BE3174">
        <w:t xml:space="preserve"> tekli eğitim yapılmaktadır.</w:t>
      </w:r>
    </w:p>
    <w:p w:rsidR="0073209A" w:rsidRDefault="0073209A" w:rsidP="005413C9"/>
    <w:p w:rsidR="0073209A" w:rsidRDefault="0073209A" w:rsidP="005413C9"/>
    <w:p w:rsidR="0073209A" w:rsidRDefault="0073209A" w:rsidP="005413C9"/>
    <w:p w:rsidR="0073209A" w:rsidRDefault="0073209A" w:rsidP="005413C9"/>
    <w:p w:rsidR="0073209A" w:rsidRDefault="0073209A" w:rsidP="005413C9"/>
    <w:p w:rsidR="0073209A" w:rsidRDefault="0073209A" w:rsidP="005413C9"/>
    <w:p w:rsidR="0073209A" w:rsidRPr="0073209A" w:rsidRDefault="0073209A" w:rsidP="005413C9">
      <w:pPr>
        <w:rPr>
          <w:b/>
        </w:rPr>
      </w:pPr>
      <w:r w:rsidRPr="0073209A">
        <w:rPr>
          <w:b/>
        </w:rPr>
        <w:t xml:space="preserve">SINIFLARIMIZ: </w:t>
      </w:r>
    </w:p>
    <w:tbl>
      <w:tblPr>
        <w:tblStyle w:val="TabloKlavuzu"/>
        <w:tblW w:w="0" w:type="auto"/>
        <w:tblLook w:val="04A0" w:firstRow="1" w:lastRow="0" w:firstColumn="1" w:lastColumn="0" w:noHBand="0" w:noVBand="1"/>
      </w:tblPr>
      <w:tblGrid>
        <w:gridCol w:w="2235"/>
        <w:gridCol w:w="4216"/>
        <w:gridCol w:w="3148"/>
      </w:tblGrid>
      <w:tr w:rsidR="0073209A" w:rsidRPr="0073209A" w:rsidTr="0073209A">
        <w:tc>
          <w:tcPr>
            <w:tcW w:w="2235" w:type="dxa"/>
            <w:shd w:val="clear" w:color="auto" w:fill="92CDDC" w:themeFill="accent5" w:themeFillTint="99"/>
            <w:vAlign w:val="center"/>
          </w:tcPr>
          <w:p w:rsidR="0073209A" w:rsidRPr="0073209A" w:rsidRDefault="0073209A" w:rsidP="0073209A">
            <w:pPr>
              <w:jc w:val="center"/>
              <w:rPr>
                <w:b/>
              </w:rPr>
            </w:pPr>
            <w:r w:rsidRPr="0073209A">
              <w:rPr>
                <w:b/>
              </w:rPr>
              <w:t>SINIF</w:t>
            </w:r>
          </w:p>
        </w:tc>
        <w:tc>
          <w:tcPr>
            <w:tcW w:w="4216" w:type="dxa"/>
            <w:shd w:val="clear" w:color="auto" w:fill="92CDDC" w:themeFill="accent5" w:themeFillTint="99"/>
            <w:vAlign w:val="center"/>
          </w:tcPr>
          <w:p w:rsidR="0073209A" w:rsidRPr="0073209A" w:rsidRDefault="0073209A" w:rsidP="0073209A">
            <w:pPr>
              <w:jc w:val="center"/>
              <w:rPr>
                <w:b/>
              </w:rPr>
            </w:pPr>
            <w:r w:rsidRPr="0073209A">
              <w:rPr>
                <w:b/>
              </w:rPr>
              <w:t>ŞUBELER</w:t>
            </w:r>
          </w:p>
        </w:tc>
        <w:tc>
          <w:tcPr>
            <w:tcW w:w="3148" w:type="dxa"/>
            <w:shd w:val="clear" w:color="auto" w:fill="92CDDC" w:themeFill="accent5" w:themeFillTint="99"/>
            <w:vAlign w:val="center"/>
          </w:tcPr>
          <w:p w:rsidR="0073209A" w:rsidRPr="0073209A" w:rsidRDefault="0073209A" w:rsidP="0073209A">
            <w:pPr>
              <w:jc w:val="center"/>
              <w:rPr>
                <w:b/>
              </w:rPr>
            </w:pPr>
            <w:r w:rsidRPr="0073209A">
              <w:rPr>
                <w:b/>
              </w:rPr>
              <w:t>ŞUBE SAYISI</w:t>
            </w:r>
          </w:p>
        </w:tc>
      </w:tr>
      <w:tr w:rsidR="0073209A" w:rsidTr="0073209A">
        <w:tc>
          <w:tcPr>
            <w:tcW w:w="2235" w:type="dxa"/>
          </w:tcPr>
          <w:p w:rsidR="0073209A" w:rsidRDefault="0073209A" w:rsidP="005413C9">
            <w:r>
              <w:t>5. SINIF</w:t>
            </w:r>
          </w:p>
        </w:tc>
        <w:tc>
          <w:tcPr>
            <w:tcW w:w="4216" w:type="dxa"/>
          </w:tcPr>
          <w:p w:rsidR="0073209A" w:rsidRDefault="0073209A" w:rsidP="005413C9">
            <w:r>
              <w:t>A-B-C-D-E-F</w:t>
            </w:r>
          </w:p>
        </w:tc>
        <w:tc>
          <w:tcPr>
            <w:tcW w:w="3148" w:type="dxa"/>
          </w:tcPr>
          <w:p w:rsidR="0073209A" w:rsidRDefault="00316667" w:rsidP="005413C9">
            <w:r>
              <w:t>6</w:t>
            </w:r>
            <w:r w:rsidR="0073209A">
              <w:t xml:space="preserve"> ŞUBE</w:t>
            </w:r>
          </w:p>
        </w:tc>
      </w:tr>
      <w:tr w:rsidR="0073209A" w:rsidTr="0073209A">
        <w:tc>
          <w:tcPr>
            <w:tcW w:w="2235" w:type="dxa"/>
          </w:tcPr>
          <w:p w:rsidR="0073209A" w:rsidRDefault="0073209A" w:rsidP="005413C9">
            <w:r>
              <w:t>6. SINIF</w:t>
            </w:r>
          </w:p>
        </w:tc>
        <w:tc>
          <w:tcPr>
            <w:tcW w:w="4216" w:type="dxa"/>
          </w:tcPr>
          <w:p w:rsidR="0073209A" w:rsidRDefault="0073209A" w:rsidP="005413C9">
            <w:r>
              <w:t>A-B-C-D-E</w:t>
            </w:r>
            <w:r w:rsidR="005166AD">
              <w:t>-F</w:t>
            </w:r>
          </w:p>
        </w:tc>
        <w:tc>
          <w:tcPr>
            <w:tcW w:w="3148" w:type="dxa"/>
          </w:tcPr>
          <w:p w:rsidR="0073209A" w:rsidRDefault="005166AD" w:rsidP="005413C9">
            <w:r>
              <w:t>6</w:t>
            </w:r>
            <w:r w:rsidR="0073209A">
              <w:t xml:space="preserve"> ŞUBE</w:t>
            </w:r>
          </w:p>
        </w:tc>
      </w:tr>
      <w:tr w:rsidR="0073209A" w:rsidTr="0073209A">
        <w:tc>
          <w:tcPr>
            <w:tcW w:w="2235" w:type="dxa"/>
          </w:tcPr>
          <w:p w:rsidR="0073209A" w:rsidRDefault="0073209A" w:rsidP="00100D07">
            <w:r>
              <w:t>7. SINIF</w:t>
            </w:r>
          </w:p>
        </w:tc>
        <w:tc>
          <w:tcPr>
            <w:tcW w:w="4216" w:type="dxa"/>
          </w:tcPr>
          <w:p w:rsidR="0073209A" w:rsidRDefault="0073209A" w:rsidP="00100D07">
            <w:r>
              <w:t>A-B-C-D-E</w:t>
            </w:r>
          </w:p>
        </w:tc>
        <w:tc>
          <w:tcPr>
            <w:tcW w:w="3148" w:type="dxa"/>
          </w:tcPr>
          <w:p w:rsidR="0073209A" w:rsidRDefault="0073209A">
            <w:r w:rsidRPr="00504C93">
              <w:t>5 ŞUBE</w:t>
            </w:r>
          </w:p>
        </w:tc>
      </w:tr>
      <w:tr w:rsidR="0073209A" w:rsidTr="0073209A">
        <w:tc>
          <w:tcPr>
            <w:tcW w:w="2235" w:type="dxa"/>
          </w:tcPr>
          <w:p w:rsidR="0073209A" w:rsidRDefault="0073209A" w:rsidP="005413C9">
            <w:r>
              <w:t>8. SINIF</w:t>
            </w:r>
          </w:p>
        </w:tc>
        <w:tc>
          <w:tcPr>
            <w:tcW w:w="4216" w:type="dxa"/>
          </w:tcPr>
          <w:p w:rsidR="0073209A" w:rsidRDefault="0073209A" w:rsidP="005413C9">
            <w:r>
              <w:t>A-B-C-D-E</w:t>
            </w:r>
          </w:p>
        </w:tc>
        <w:tc>
          <w:tcPr>
            <w:tcW w:w="3148" w:type="dxa"/>
          </w:tcPr>
          <w:p w:rsidR="0073209A" w:rsidRDefault="0073209A">
            <w:r w:rsidRPr="00504C93">
              <w:t>5 ŞUBE</w:t>
            </w:r>
          </w:p>
        </w:tc>
      </w:tr>
      <w:tr w:rsidR="005166AD" w:rsidTr="007428D8">
        <w:tc>
          <w:tcPr>
            <w:tcW w:w="6451" w:type="dxa"/>
            <w:gridSpan w:val="2"/>
          </w:tcPr>
          <w:p w:rsidR="005166AD" w:rsidRDefault="005166AD" w:rsidP="005166AD">
            <w:pPr>
              <w:jc w:val="right"/>
            </w:pPr>
            <w:r>
              <w:t>TOPLAM</w:t>
            </w:r>
          </w:p>
        </w:tc>
        <w:tc>
          <w:tcPr>
            <w:tcW w:w="3148" w:type="dxa"/>
          </w:tcPr>
          <w:p w:rsidR="005166AD" w:rsidRPr="00504C93" w:rsidRDefault="00316667">
            <w:r>
              <w:t>22</w:t>
            </w:r>
            <w:r w:rsidR="005166AD">
              <w:t xml:space="preserve"> ŞUBE </w:t>
            </w:r>
          </w:p>
        </w:tc>
      </w:tr>
    </w:tbl>
    <w:p w:rsidR="0073209A" w:rsidRPr="00384D49" w:rsidRDefault="0073209A" w:rsidP="005413C9"/>
    <w:p w:rsidR="005471DE" w:rsidRPr="00384D49" w:rsidRDefault="005471DE" w:rsidP="005413C9"/>
    <w:p w:rsidR="005471DE" w:rsidRDefault="0025358A" w:rsidP="005413C9">
      <w:r w:rsidRPr="00C64410">
        <w:rPr>
          <w:b/>
          <w:color w:val="FF0000"/>
        </w:rPr>
        <w:t>OKULUN SEÇMELİ DERSLERİ:</w:t>
      </w:r>
      <w:r w:rsidR="00F10693" w:rsidRPr="00C64410">
        <w:rPr>
          <w:color w:val="FF0000"/>
        </w:rPr>
        <w:t xml:space="preserve"> </w:t>
      </w:r>
      <w:r w:rsidR="007A41A9">
        <w:t>2015-2016</w:t>
      </w:r>
      <w:r w:rsidR="008A6728" w:rsidRPr="00285DFF">
        <w:t xml:space="preserve"> Eğitim öğretim yılında</w:t>
      </w:r>
      <w:r w:rsidR="008A6728">
        <w:rPr>
          <w:color w:val="FF0000"/>
        </w:rPr>
        <w:t xml:space="preserve"> </w:t>
      </w:r>
    </w:p>
    <w:p w:rsidR="00BE3174" w:rsidRDefault="00BE3174" w:rsidP="005413C9">
      <w:r w:rsidRPr="00BE3174">
        <w:rPr>
          <w:b/>
        </w:rPr>
        <w:t>5. SINIFLARDA</w:t>
      </w:r>
      <w:r>
        <w:t xml:space="preserve"> 1. Seçmeli Matematik Uygulamaları 2 SAAT</w:t>
      </w:r>
    </w:p>
    <w:p w:rsidR="00BE3174" w:rsidRDefault="00BE3174" w:rsidP="005413C9">
      <w:r>
        <w:tab/>
      </w:r>
      <w:r>
        <w:tab/>
        <w:t xml:space="preserve">      </w:t>
      </w:r>
      <w:r w:rsidR="0073209A">
        <w:t xml:space="preserve"> </w:t>
      </w:r>
      <w:r>
        <w:t xml:space="preserve">2. Seçmeli </w:t>
      </w:r>
      <w:r w:rsidR="007A41A9">
        <w:t>Drama</w:t>
      </w:r>
      <w:r>
        <w:t xml:space="preserve"> 2 SAAT</w:t>
      </w:r>
    </w:p>
    <w:p w:rsidR="00BE3174" w:rsidRPr="00BE3174" w:rsidRDefault="00BE3174" w:rsidP="005413C9">
      <w:r w:rsidRPr="00BE3174">
        <w:rPr>
          <w:b/>
        </w:rPr>
        <w:tab/>
      </w:r>
      <w:r w:rsidRPr="00BE3174">
        <w:rPr>
          <w:b/>
        </w:rPr>
        <w:tab/>
        <w:t xml:space="preserve">     </w:t>
      </w:r>
      <w:r w:rsidR="0073209A">
        <w:rPr>
          <w:b/>
        </w:rPr>
        <w:t xml:space="preserve"> </w:t>
      </w:r>
      <w:r w:rsidRPr="00BE3174">
        <w:rPr>
          <w:b/>
        </w:rPr>
        <w:t xml:space="preserve"> </w:t>
      </w:r>
      <w:r w:rsidRPr="00BE3174">
        <w:t xml:space="preserve">3. Seçmeli </w:t>
      </w:r>
      <w:r w:rsidR="00B40A1A">
        <w:t>Zekâ</w:t>
      </w:r>
      <w:r w:rsidR="007A41A9">
        <w:t xml:space="preserve"> Oyunları </w:t>
      </w:r>
      <w:r w:rsidR="007A41A9" w:rsidRPr="00BE3174">
        <w:t>2</w:t>
      </w:r>
      <w:r w:rsidRPr="00BE3174">
        <w:t xml:space="preserve"> SAAT</w:t>
      </w:r>
    </w:p>
    <w:p w:rsidR="00BE3174" w:rsidRPr="00BE3174" w:rsidRDefault="00BE3174" w:rsidP="005413C9">
      <w:pPr>
        <w:rPr>
          <w:b/>
        </w:rPr>
      </w:pPr>
      <w:r w:rsidRPr="00BE3174">
        <w:rPr>
          <w:b/>
        </w:rPr>
        <w:t xml:space="preserve">6. SINIFLARDA </w:t>
      </w:r>
    </w:p>
    <w:p w:rsidR="00BE3174" w:rsidRDefault="00BE3174" w:rsidP="005413C9">
      <w:r>
        <w:t xml:space="preserve">1. Seçmeli </w:t>
      </w:r>
      <w:r w:rsidR="007A41A9">
        <w:t>Matematik Uygulamaları</w:t>
      </w:r>
      <w:r>
        <w:t xml:space="preserve"> 2 Saat</w:t>
      </w:r>
    </w:p>
    <w:p w:rsidR="00BE3174" w:rsidRDefault="00BE3174" w:rsidP="005413C9">
      <w:r>
        <w:t xml:space="preserve">2. Seçmeli </w:t>
      </w:r>
      <w:r w:rsidR="007A41A9">
        <w:t>Kuranı Kerim</w:t>
      </w:r>
      <w:r>
        <w:t xml:space="preserve"> 2 Saat</w:t>
      </w:r>
    </w:p>
    <w:p w:rsidR="00BE3174" w:rsidRDefault="00BE3174" w:rsidP="005413C9">
      <w:r>
        <w:t xml:space="preserve">3. Seçmeli </w:t>
      </w:r>
      <w:r w:rsidR="007A41A9">
        <w:t>Drama</w:t>
      </w:r>
      <w:r>
        <w:t xml:space="preserve"> 2 Saat</w:t>
      </w:r>
    </w:p>
    <w:p w:rsidR="00BE3174" w:rsidRDefault="00BE3174" w:rsidP="005413C9"/>
    <w:p w:rsidR="00BE3174" w:rsidRDefault="00BE3174" w:rsidP="005413C9">
      <w:pPr>
        <w:rPr>
          <w:b/>
        </w:rPr>
      </w:pPr>
      <w:r w:rsidRPr="00BE3174">
        <w:rPr>
          <w:b/>
        </w:rPr>
        <w:t xml:space="preserve">7. SINIFLARDA </w:t>
      </w:r>
    </w:p>
    <w:p w:rsidR="00BE3174" w:rsidRPr="00BE3174" w:rsidRDefault="00BE3174" w:rsidP="005413C9">
      <w:r>
        <w:rPr>
          <w:b/>
        </w:rPr>
        <w:t xml:space="preserve">1. </w:t>
      </w:r>
      <w:r w:rsidRPr="00BE3174">
        <w:t>Seçmeli Bilim Uygulamaları 2 Saat</w:t>
      </w:r>
    </w:p>
    <w:p w:rsidR="00BE3174" w:rsidRPr="00BE3174" w:rsidRDefault="00BE3174" w:rsidP="005413C9">
      <w:r w:rsidRPr="00BE3174">
        <w:t xml:space="preserve">2. Seçmeli </w:t>
      </w:r>
      <w:r w:rsidR="007A41A9">
        <w:t xml:space="preserve">Matematik Uygulamaları </w:t>
      </w:r>
      <w:r w:rsidRPr="00BE3174">
        <w:t>2 Saat</w:t>
      </w:r>
    </w:p>
    <w:p w:rsidR="00BE3174" w:rsidRDefault="00BE3174" w:rsidP="005413C9">
      <w:r w:rsidRPr="00BE3174">
        <w:t xml:space="preserve">3. Seçmeli </w:t>
      </w:r>
      <w:r w:rsidR="00B40A1A">
        <w:t>Zekâ</w:t>
      </w:r>
      <w:r w:rsidR="007A41A9">
        <w:t xml:space="preserve"> Oyunları</w:t>
      </w:r>
      <w:r w:rsidRPr="00BE3174">
        <w:t xml:space="preserve"> 2 Saat</w:t>
      </w:r>
    </w:p>
    <w:p w:rsidR="00BE3174" w:rsidRDefault="00BE3174" w:rsidP="005413C9"/>
    <w:p w:rsidR="00BE3174" w:rsidRDefault="00BE3174" w:rsidP="005413C9">
      <w:pPr>
        <w:rPr>
          <w:b/>
        </w:rPr>
      </w:pPr>
      <w:r>
        <w:rPr>
          <w:b/>
        </w:rPr>
        <w:t xml:space="preserve">8. SINIFLARDA </w:t>
      </w:r>
    </w:p>
    <w:p w:rsidR="007A41A9" w:rsidRPr="00BE3174" w:rsidRDefault="00BE3174" w:rsidP="007A41A9">
      <w:r>
        <w:rPr>
          <w:b/>
        </w:rPr>
        <w:t xml:space="preserve">1. </w:t>
      </w:r>
      <w:r w:rsidR="007A41A9" w:rsidRPr="00BE3174">
        <w:t>Seçmeli Bilim Uygulamaları 2 Saat</w:t>
      </w:r>
    </w:p>
    <w:p w:rsidR="007A41A9" w:rsidRPr="00BE3174" w:rsidRDefault="007A41A9" w:rsidP="007A41A9">
      <w:r w:rsidRPr="00BE3174">
        <w:t xml:space="preserve">2. Seçmeli </w:t>
      </w:r>
      <w:r>
        <w:t xml:space="preserve">Matematik Uygulamaları </w:t>
      </w:r>
      <w:r w:rsidRPr="00BE3174">
        <w:t>2 Saat</w:t>
      </w:r>
    </w:p>
    <w:p w:rsidR="007A41A9" w:rsidRDefault="007A41A9" w:rsidP="007A41A9">
      <w:r w:rsidRPr="00BE3174">
        <w:t xml:space="preserve">3. Seçmeli </w:t>
      </w:r>
      <w:r>
        <w:t>Spor ve Fiziki Etkinlikler</w:t>
      </w:r>
      <w:r w:rsidRPr="00BE3174">
        <w:t xml:space="preserve"> 2 Saat</w:t>
      </w:r>
    </w:p>
    <w:p w:rsidR="007A41A9" w:rsidRDefault="007A41A9" w:rsidP="007A41A9"/>
    <w:p w:rsidR="001F38E3" w:rsidRDefault="009A1A9B" w:rsidP="007A41A9">
      <w:pPr>
        <w:rPr>
          <w:b/>
        </w:rPr>
      </w:pPr>
      <w:r w:rsidRPr="00384D49">
        <w:t>ÖĞRENCİ BAŞARILARI:</w:t>
      </w:r>
      <w:r w:rsidR="007D3D7B">
        <w:t xml:space="preserve"> </w:t>
      </w:r>
    </w:p>
    <w:p w:rsidR="00546546" w:rsidRPr="00546546" w:rsidRDefault="00546546" w:rsidP="008A6728">
      <w:pPr>
        <w:pStyle w:val="GvdeMetniGirintisi3"/>
        <w:ind w:left="0"/>
        <w:jc w:val="left"/>
        <w:rPr>
          <w:b w:val="0"/>
          <w:color w:val="auto"/>
          <w:sz w:val="24"/>
          <w:szCs w:val="24"/>
          <w:lang w:val="tr-TR"/>
        </w:rPr>
      </w:pPr>
      <w:r>
        <w:rPr>
          <w:b w:val="0"/>
          <w:color w:val="auto"/>
          <w:sz w:val="24"/>
          <w:szCs w:val="24"/>
          <w:lang w:val="tr-TR"/>
        </w:rPr>
        <w:t xml:space="preserve">Okulumuz öğrencilerinin sportif başarıları mevcuttur. Okulumuz bölge olarak göçle gelen ailelerin çocuklarından oluşan öğrenci potansiyeline sahiptir. Birçok sorunlu öğrencimiz bulunmaktadır. Okula devamı sağlamayı bile başarı olarak görmek gerektiği bir öğrenci veli potansiyelimiz vardır. </w:t>
      </w:r>
    </w:p>
    <w:p w:rsidR="005413C9" w:rsidRPr="0025134A" w:rsidRDefault="001F38E3" w:rsidP="001F38E3">
      <w:pPr>
        <w:pStyle w:val="GvdeMetniGirintisi3"/>
        <w:spacing w:line="360" w:lineRule="auto"/>
        <w:ind w:left="0"/>
        <w:rPr>
          <w:color w:val="000000"/>
          <w:sz w:val="24"/>
          <w:szCs w:val="24"/>
        </w:rPr>
      </w:pPr>
      <w:r w:rsidRPr="0025134A">
        <w:rPr>
          <w:color w:val="000000"/>
          <w:sz w:val="28"/>
          <w:szCs w:val="28"/>
          <w:u w:val="single"/>
        </w:rPr>
        <w:t>III. BÖLÜM</w:t>
      </w:r>
    </w:p>
    <w:p w:rsidR="00242DF5" w:rsidRPr="00384D49" w:rsidRDefault="00242DF5" w:rsidP="005413C9"/>
    <w:p w:rsidR="005471DE" w:rsidRPr="00384D49" w:rsidRDefault="005413C9" w:rsidP="005413C9">
      <w:r w:rsidRPr="00384D49">
        <w:rPr>
          <w:b/>
        </w:rPr>
        <w:t>A-BİNANIN ÖZELLİKLERİ</w:t>
      </w:r>
      <w:r w:rsidR="00F43007">
        <w:rPr>
          <w:b/>
        </w:rPr>
        <w:br/>
      </w:r>
      <w:r w:rsidR="00F43007">
        <w:t xml:space="preserve">Okulumuz bodrum + 3 katlı toplam 21 dersliktir. </w:t>
      </w:r>
      <w:r w:rsidR="00546546">
        <w:t xml:space="preserve">Okul binamız yeni yapıldığından </w:t>
      </w:r>
      <w:proofErr w:type="gramStart"/>
      <w:r w:rsidR="00546546">
        <w:t>bir çok</w:t>
      </w:r>
      <w:proofErr w:type="gramEnd"/>
      <w:r w:rsidR="00546546">
        <w:t xml:space="preserve"> eksiklikleri bulunmaktadır. Elektrik trafomuz yeni takılmaktadır. Normal olarak merkezi ısıtma ve soğutma sistemi bulunan okulumuz trafo olmaması nedeniyle şantiye elektriği kullanmamız dolayısıyla ısıtılamamaktadır okulumuz zemin katında 1 müdür yardımcısı odası, öğretmenler odası, iki adet anasınıfı odası ve </w:t>
      </w:r>
      <w:r w:rsidR="00555F01">
        <w:t xml:space="preserve">3 adet de derslik bulunmaktadır. 1. Katımızda müdür odası, sistem odası, fen ve teknoloji laboratuvarı ile 6 adet derslik bulunmaktadır. 2. Katımızda 1 müdür yardımcısı odası, rehber öğretmen odası, müzik sınıfı (ses geçirmeyen donanımlı) ve 5 adet derslik bulunmaktadır. 3. Katımızda mescit, iş atölyesi ve 6 adet derslik bulunmaktadır. Her katımızda öğrenci (kız- erkek) ve öğretmen (erkek- kadın) tuvaletleri mevcuttur. Binamızda 24 saat tam zamanlı kamera sistemi bulunmaktadır. Ayrıca tüm zemin ve 1. Kat kapı pencereleri demir takılarak güvenlik altına alınmıştır. Bodrum katımızda elektrik pano odası, su kompresör odası kantin, arşiv adası, çok amaçlı salon, kız erkek soyunma odaları ve merkezi ısıtma soğutma sistem odası bulunmaktadır. Okulumuzun batı çıkışında yangın giriş ve çıkış tahliye kapıları mevcuttur. </w:t>
      </w:r>
    </w:p>
    <w:p w:rsidR="005413C9" w:rsidRPr="00384D49" w:rsidRDefault="005471DE" w:rsidP="005413C9">
      <w:r w:rsidRPr="00384D49">
        <w:rPr>
          <w:b/>
        </w:rPr>
        <w:lastRenderedPageBreak/>
        <w:t>B</w:t>
      </w:r>
      <w:r w:rsidR="008568CE" w:rsidRPr="00384D49">
        <w:rPr>
          <w:b/>
        </w:rPr>
        <w:t>-DESHANELER</w:t>
      </w:r>
      <w:r w:rsidR="008568CE" w:rsidRPr="00384D49">
        <w:t>:</w:t>
      </w:r>
      <w:r w:rsidR="0073209A">
        <w:t>22</w:t>
      </w:r>
      <w:r w:rsidR="007D67DD" w:rsidRPr="00384D49">
        <w:t xml:space="preserve"> d</w:t>
      </w:r>
      <w:r w:rsidR="005413C9" w:rsidRPr="00384D49">
        <w:t>erslik</w:t>
      </w:r>
      <w:r w:rsidR="002B24C5">
        <w:t xml:space="preserve">ten </w:t>
      </w:r>
      <w:r w:rsidR="005D10CA">
        <w:t>tamamı</w:t>
      </w:r>
      <w:r w:rsidR="00566C0D" w:rsidRPr="00384D49">
        <w:t xml:space="preserve"> derslik</w:t>
      </w:r>
      <w:r w:rsidR="008D20FE" w:rsidRPr="00384D49">
        <w:t xml:space="preserve"> olarak kullanılmakta olup</w:t>
      </w:r>
      <w:r w:rsidR="00566C0D" w:rsidRPr="00384D49">
        <w:t>,</w:t>
      </w:r>
      <w:r w:rsidR="005D10CA">
        <w:t xml:space="preserve"> </w:t>
      </w:r>
      <w:r w:rsidR="00393F5D" w:rsidRPr="00384D49">
        <w:t xml:space="preserve">1 </w:t>
      </w:r>
      <w:r w:rsidR="0067027B">
        <w:t>iş atölyesi</w:t>
      </w:r>
      <w:r w:rsidR="002B24C5">
        <w:t xml:space="preserve"> Sınıfı</w:t>
      </w:r>
      <w:r w:rsidR="005D669B">
        <w:t xml:space="preserve">  ve</w:t>
      </w:r>
      <w:r w:rsidR="00393F5D" w:rsidRPr="00384D49">
        <w:t xml:space="preserve"> BT S</w:t>
      </w:r>
      <w:r w:rsidR="008D20FE" w:rsidRPr="00384D49">
        <w:t>ınıfı,1 Fen Ve Teknoloji Laboratuvarı</w:t>
      </w:r>
      <w:r w:rsidR="00393F5D" w:rsidRPr="00384D49">
        <w:t xml:space="preserve"> ve </w:t>
      </w:r>
      <w:r w:rsidR="002B24C5">
        <w:t>1</w:t>
      </w:r>
      <w:r w:rsidR="008D20FE" w:rsidRPr="00384D49">
        <w:t xml:space="preserve"> </w:t>
      </w:r>
      <w:r w:rsidR="005D10CA">
        <w:t xml:space="preserve">spor </w:t>
      </w:r>
      <w:r w:rsidR="005D669B">
        <w:t xml:space="preserve">kız ve erkek soyunma </w:t>
      </w:r>
      <w:r w:rsidR="005D10CA">
        <w:t xml:space="preserve">odası </w:t>
      </w:r>
      <w:r w:rsidR="00AE5F64">
        <w:t>bulunmaktadır</w:t>
      </w:r>
      <w:proofErr w:type="gramStart"/>
      <w:r w:rsidR="005D10CA">
        <w:t>.</w:t>
      </w:r>
      <w:r w:rsidRPr="00384D49">
        <w:t>.</w:t>
      </w:r>
      <w:proofErr w:type="gramEnd"/>
    </w:p>
    <w:p w:rsidR="005471DE" w:rsidRPr="00384D49" w:rsidRDefault="005471DE" w:rsidP="005413C9"/>
    <w:p w:rsidR="005471DE" w:rsidRDefault="005471DE" w:rsidP="005413C9">
      <w:r w:rsidRPr="00384D49">
        <w:rPr>
          <w:b/>
        </w:rPr>
        <w:t>C</w:t>
      </w:r>
      <w:r w:rsidR="005413C9" w:rsidRPr="00384D49">
        <w:rPr>
          <w:b/>
        </w:rPr>
        <w:t>-LABORATUARLAR</w:t>
      </w:r>
      <w:r w:rsidR="005413C9" w:rsidRPr="00384D49">
        <w:t xml:space="preserve">(Araç ve gereç durumu): Fen Bilgisi </w:t>
      </w:r>
      <w:r w:rsidR="00AE5F64" w:rsidRPr="00384D49">
        <w:t>Laboratuvarı</w:t>
      </w:r>
      <w:r w:rsidR="00D31797">
        <w:t xml:space="preserve"> </w:t>
      </w:r>
      <w:r w:rsidR="0067027B">
        <w:t>için il ve ilçe milli eğitim müdürlüğü donatım bölümünden kısıtlı sayıda malzeme temin edilmiştir.</w:t>
      </w:r>
      <w:r w:rsidR="00393F5D" w:rsidRPr="00384D49">
        <w:t xml:space="preserve"> Araç Gereç don</w:t>
      </w:r>
      <w:r w:rsidR="0067027B">
        <w:t>anımı olarak ihtiyacımız bulun</w:t>
      </w:r>
      <w:r w:rsidR="00393F5D" w:rsidRPr="00384D49">
        <w:t>maktadır.</w:t>
      </w:r>
      <w:r w:rsidR="0060615C" w:rsidRPr="00384D49">
        <w:t xml:space="preserve"> </w:t>
      </w:r>
      <w:r w:rsidR="00F013B4">
        <w:t xml:space="preserve"> </w:t>
      </w:r>
    </w:p>
    <w:p w:rsidR="009E1A8A" w:rsidRPr="00384D49" w:rsidRDefault="009E1A8A" w:rsidP="005413C9"/>
    <w:p w:rsidR="005471DE" w:rsidRPr="00384D49" w:rsidRDefault="005413C9" w:rsidP="005413C9">
      <w:r w:rsidRPr="00384D49">
        <w:rPr>
          <w:b/>
        </w:rPr>
        <w:t>D-OKUL VE SINIF KİTAPLIKLARI</w:t>
      </w:r>
      <w:r w:rsidRPr="00384D49">
        <w:t xml:space="preserve">: </w:t>
      </w:r>
      <w:r w:rsidR="00393F5D" w:rsidRPr="00384D49">
        <w:t>Okulumuzda s</w:t>
      </w:r>
      <w:r w:rsidR="0051363C">
        <w:t xml:space="preserve">ınıflarımızda sınıf kitaplık </w:t>
      </w:r>
      <w:r w:rsidR="00AE5F64">
        <w:t xml:space="preserve">dolaplarımızda bulunmaktadır. </w:t>
      </w:r>
      <w:r w:rsidR="0051363C">
        <w:t>Ayrıca Mersin Emniyet Müdürlüğü İşbirliği ile Polis Amca Kütüphanesi kurularak okulumuza teslim edilmiştir. Toplam 1208 adet kitap ve donanımı ile okulumuza kazandırılan kütüphanemiz faaliyette ve kayıt altında dışarıya kitap verilmektedir.</w:t>
      </w:r>
    </w:p>
    <w:p w:rsidR="005471DE" w:rsidRPr="00384D49" w:rsidRDefault="005471DE" w:rsidP="005413C9"/>
    <w:p w:rsidR="005413C9" w:rsidRPr="00384D49" w:rsidRDefault="002B24C5" w:rsidP="005413C9">
      <w:r>
        <w:rPr>
          <w:b/>
        </w:rPr>
        <w:t>E</w:t>
      </w:r>
      <w:r w:rsidR="005413C9" w:rsidRPr="00384D49">
        <w:rPr>
          <w:b/>
        </w:rPr>
        <w:t>-</w:t>
      </w:r>
      <w:r w:rsidR="0044321E" w:rsidRPr="00384D49">
        <w:rPr>
          <w:b/>
        </w:rPr>
        <w:t>DEPO, AMBAR, ARŞİV</w:t>
      </w:r>
      <w:r w:rsidR="005413C9" w:rsidRPr="00384D49">
        <w:t>: 1 Depo,1 Arşiv odası mevcuttur.</w:t>
      </w:r>
    </w:p>
    <w:p w:rsidR="005471DE" w:rsidRPr="00384D49" w:rsidRDefault="005471DE" w:rsidP="005413C9"/>
    <w:p w:rsidR="005413C9" w:rsidRPr="00384D49" w:rsidRDefault="002B24C5" w:rsidP="005413C9">
      <w:r>
        <w:rPr>
          <w:b/>
        </w:rPr>
        <w:t>F</w:t>
      </w:r>
      <w:r w:rsidR="001331CF" w:rsidRPr="00384D49">
        <w:rPr>
          <w:b/>
        </w:rPr>
        <w:t>-SPOR SALONU</w:t>
      </w:r>
      <w:r w:rsidR="001331CF" w:rsidRPr="00384D49">
        <w:t xml:space="preserve">: Spor salonumuz </w:t>
      </w:r>
      <w:r w:rsidR="00E345B8">
        <w:t>bulunmamakta olup, Spor Salonumuz için malzeme ve araç gerece</w:t>
      </w:r>
      <w:r w:rsidR="001331CF" w:rsidRPr="00384D49">
        <w:t xml:space="preserve"> ihtiyacımız bulunmaktadır.</w:t>
      </w:r>
      <w:r w:rsidR="004C0CA1">
        <w:t xml:space="preserve"> Kız ve Erkek soyunma odalarımız Okulumuzun bodrum katında bulunmaktadır.</w:t>
      </w:r>
    </w:p>
    <w:p w:rsidR="005471DE" w:rsidRPr="00384D49" w:rsidRDefault="005471DE" w:rsidP="005413C9"/>
    <w:p w:rsidR="005413C9" w:rsidRPr="00384D49" w:rsidRDefault="005413C9" w:rsidP="005413C9">
      <w:r w:rsidRPr="00384D49">
        <w:rPr>
          <w:b/>
        </w:rPr>
        <w:t>H-İDARE ODALARI</w:t>
      </w:r>
      <w:r w:rsidRPr="00384D49">
        <w:t>:</w:t>
      </w:r>
      <w:r w:rsidR="00E345B8">
        <w:t>1 Öğretmenler Odası</w:t>
      </w:r>
      <w:r w:rsidR="00E345B8" w:rsidRPr="00384D49">
        <w:t xml:space="preserve"> 2 </w:t>
      </w:r>
      <w:r w:rsidR="001331CF" w:rsidRPr="00384D49">
        <w:t>Müdür Yardımcısı</w:t>
      </w:r>
      <w:r w:rsidR="00E345B8" w:rsidRPr="00384D49">
        <w:t xml:space="preserve">,1 </w:t>
      </w:r>
      <w:r w:rsidR="001331CF" w:rsidRPr="00384D49">
        <w:t>Müdür Odası</w:t>
      </w:r>
      <w:r w:rsidR="00E345B8">
        <w:t>,</w:t>
      </w:r>
      <w:r w:rsidR="00E345B8" w:rsidRPr="00384D49">
        <w:t xml:space="preserve"> </w:t>
      </w:r>
      <w:r w:rsidR="00E345B8">
        <w:t xml:space="preserve">1 Memur Odası, 1 </w:t>
      </w:r>
      <w:r w:rsidR="00D31797">
        <w:t xml:space="preserve">Rehberlik </w:t>
      </w:r>
      <w:r w:rsidR="00E345B8">
        <w:t>Odası</w:t>
      </w:r>
      <w:r w:rsidR="00E345B8" w:rsidRPr="00E345B8">
        <w:t xml:space="preserve"> </w:t>
      </w:r>
      <w:r w:rsidR="00E345B8" w:rsidRPr="00384D49">
        <w:t xml:space="preserve">Olarak Toplam </w:t>
      </w:r>
      <w:r w:rsidR="00E345B8">
        <w:t>6</w:t>
      </w:r>
      <w:r w:rsidR="00E345B8" w:rsidRPr="00384D49">
        <w:t xml:space="preserve"> İdari Oda Bulunmaktadır</w:t>
      </w:r>
      <w:r w:rsidR="00E345B8">
        <w:t>.</w:t>
      </w:r>
    </w:p>
    <w:p w:rsidR="005471DE" w:rsidRPr="00384D49" w:rsidRDefault="005471DE" w:rsidP="005413C9">
      <w:pPr>
        <w:rPr>
          <w:b/>
        </w:rPr>
      </w:pPr>
    </w:p>
    <w:p w:rsidR="00AE5F64" w:rsidRDefault="005413C9" w:rsidP="005413C9">
      <w:r w:rsidRPr="00384D49">
        <w:rPr>
          <w:b/>
        </w:rPr>
        <w:t>I-DİĞER SOSYAL FAALİYETLER İÇİN AYRILAN YERLER</w:t>
      </w:r>
      <w:r w:rsidRPr="00384D49">
        <w:t xml:space="preserve">: Okul bahçesi içerisinde </w:t>
      </w:r>
      <w:r w:rsidR="007D67DD" w:rsidRPr="00384D49">
        <w:t>v</w:t>
      </w:r>
      <w:r w:rsidR="00AE5F64">
        <w:t xml:space="preserve">oleybol, </w:t>
      </w:r>
      <w:r w:rsidRPr="00384D49">
        <w:t xml:space="preserve"> </w:t>
      </w:r>
      <w:r w:rsidR="007D67DD" w:rsidRPr="00384D49">
        <w:t>b</w:t>
      </w:r>
      <w:r w:rsidRPr="00384D49">
        <w:t>asketbol</w:t>
      </w:r>
      <w:r w:rsidR="00AE5F64">
        <w:t>, futbol, Badminton</w:t>
      </w:r>
      <w:r w:rsidRPr="00384D49">
        <w:t xml:space="preserve"> saha</w:t>
      </w:r>
      <w:r w:rsidR="00A86A9F">
        <w:t>sı düzenlemek istiyoruz</w:t>
      </w:r>
      <w:r w:rsidR="00383069" w:rsidRPr="00384D49">
        <w:t>,</w:t>
      </w:r>
      <w:r w:rsidR="00A86A9F">
        <w:t xml:space="preserve"> ancak okul bahçemiz küçük ve yetersiz durumdadır. Okul bahçe bitişiğindeki atıl alanın okulumuz bahçesine katılması için ilgili belediye ve kuruluşlarla resmi yazışmalar yapılmış olup henüz olumlu bir sonuca ulaşılamamıştır.</w:t>
      </w:r>
      <w:r w:rsidR="00383069" w:rsidRPr="00384D49">
        <w:t xml:space="preserve"> </w:t>
      </w:r>
      <w:r w:rsidR="00A86A9F">
        <w:t>Okulumuzun taşınması dolayısıyla zarar gören birçok araç gereç ve malzemenin yenisini yerine konması için çaba gösteriyoruz.</w:t>
      </w:r>
      <w:r w:rsidR="00821CEF">
        <w:t xml:space="preserve"> Okulumuzun öğrenci giriş çıkışları yola açılması dolayısıyla güvenli değildir. Bunun için atıl alanın verilmesi bu sorunu da çözmüş olacaktır. Okul giriş çıkış kapısının buraya alınması güvenliği sağlamada önemli işlev gerecektir.</w:t>
      </w:r>
    </w:p>
    <w:p w:rsidR="007040D5" w:rsidRDefault="007040D5" w:rsidP="005413C9"/>
    <w:p w:rsidR="007040D5" w:rsidRDefault="007040D5" w:rsidP="005413C9">
      <w:pPr>
        <w:rPr>
          <w:b/>
        </w:rPr>
      </w:pPr>
      <w:r w:rsidRPr="007040D5">
        <w:rPr>
          <w:b/>
        </w:rPr>
        <w:t>2014- 2015 SOSYAL VE KÜLTÜREL FAALİYETLER</w:t>
      </w:r>
    </w:p>
    <w:tbl>
      <w:tblPr>
        <w:tblStyle w:val="TabloKlavuzu"/>
        <w:tblW w:w="0" w:type="auto"/>
        <w:tblLook w:val="04A0" w:firstRow="1" w:lastRow="0" w:firstColumn="1" w:lastColumn="0" w:noHBand="0" w:noVBand="1"/>
      </w:tblPr>
      <w:tblGrid>
        <w:gridCol w:w="2376"/>
        <w:gridCol w:w="2410"/>
        <w:gridCol w:w="2410"/>
        <w:gridCol w:w="2327"/>
      </w:tblGrid>
      <w:tr w:rsidR="007040D5" w:rsidTr="007040D5">
        <w:tc>
          <w:tcPr>
            <w:tcW w:w="2376" w:type="dxa"/>
          </w:tcPr>
          <w:p w:rsidR="007040D5" w:rsidRDefault="007040D5" w:rsidP="007040D5">
            <w:pPr>
              <w:jc w:val="center"/>
              <w:rPr>
                <w:b/>
              </w:rPr>
            </w:pPr>
            <w:r>
              <w:rPr>
                <w:b/>
              </w:rPr>
              <w:t>ETKİNLİK TÜRÜ</w:t>
            </w:r>
          </w:p>
        </w:tc>
        <w:tc>
          <w:tcPr>
            <w:tcW w:w="4820" w:type="dxa"/>
            <w:gridSpan w:val="2"/>
          </w:tcPr>
          <w:p w:rsidR="007040D5" w:rsidRDefault="007040D5" w:rsidP="007040D5">
            <w:pPr>
              <w:jc w:val="center"/>
              <w:rPr>
                <w:b/>
              </w:rPr>
            </w:pPr>
            <w:r>
              <w:rPr>
                <w:b/>
              </w:rPr>
              <w:t>ETKİNLİK TARİHİ</w:t>
            </w:r>
          </w:p>
        </w:tc>
        <w:tc>
          <w:tcPr>
            <w:tcW w:w="2327" w:type="dxa"/>
          </w:tcPr>
          <w:p w:rsidR="007040D5" w:rsidRDefault="007040D5" w:rsidP="007040D5">
            <w:pPr>
              <w:jc w:val="center"/>
              <w:rPr>
                <w:b/>
              </w:rPr>
            </w:pPr>
            <w:r>
              <w:rPr>
                <w:b/>
              </w:rPr>
              <w:t>SAYISI</w:t>
            </w:r>
          </w:p>
        </w:tc>
      </w:tr>
      <w:tr w:rsidR="00770C52" w:rsidTr="00F648F0">
        <w:tc>
          <w:tcPr>
            <w:tcW w:w="2376" w:type="dxa"/>
          </w:tcPr>
          <w:p w:rsidR="00770C52" w:rsidRDefault="00770C52" w:rsidP="005413C9">
            <w:pPr>
              <w:rPr>
                <w:b/>
              </w:rPr>
            </w:pPr>
            <w:r>
              <w:rPr>
                <w:b/>
              </w:rPr>
              <w:t>GEZİ</w:t>
            </w:r>
          </w:p>
        </w:tc>
        <w:tc>
          <w:tcPr>
            <w:tcW w:w="2410" w:type="dxa"/>
          </w:tcPr>
          <w:p w:rsidR="00770C52" w:rsidRDefault="00770C52" w:rsidP="005413C9">
            <w:pPr>
              <w:rPr>
                <w:b/>
              </w:rPr>
            </w:pPr>
          </w:p>
        </w:tc>
        <w:tc>
          <w:tcPr>
            <w:tcW w:w="2410" w:type="dxa"/>
          </w:tcPr>
          <w:p w:rsidR="00770C52" w:rsidRDefault="00770C52" w:rsidP="005413C9">
            <w:pPr>
              <w:rPr>
                <w:b/>
              </w:rPr>
            </w:pPr>
          </w:p>
        </w:tc>
        <w:tc>
          <w:tcPr>
            <w:tcW w:w="2327" w:type="dxa"/>
          </w:tcPr>
          <w:p w:rsidR="00770C52" w:rsidRDefault="00770C52" w:rsidP="005413C9">
            <w:pPr>
              <w:rPr>
                <w:b/>
              </w:rPr>
            </w:pPr>
          </w:p>
        </w:tc>
      </w:tr>
      <w:tr w:rsidR="00770C52" w:rsidTr="0061790A">
        <w:tc>
          <w:tcPr>
            <w:tcW w:w="2376" w:type="dxa"/>
          </w:tcPr>
          <w:p w:rsidR="00770C52" w:rsidRDefault="00770C52" w:rsidP="005413C9">
            <w:pPr>
              <w:rPr>
                <w:b/>
              </w:rPr>
            </w:pPr>
            <w:r>
              <w:rPr>
                <w:b/>
              </w:rPr>
              <w:t>YARIŞMALAR</w:t>
            </w:r>
          </w:p>
        </w:tc>
        <w:tc>
          <w:tcPr>
            <w:tcW w:w="2410" w:type="dxa"/>
          </w:tcPr>
          <w:p w:rsidR="00770C52" w:rsidRDefault="00770C52" w:rsidP="005413C9">
            <w:pPr>
              <w:rPr>
                <w:b/>
              </w:rPr>
            </w:pPr>
          </w:p>
        </w:tc>
        <w:tc>
          <w:tcPr>
            <w:tcW w:w="2410" w:type="dxa"/>
          </w:tcPr>
          <w:p w:rsidR="00770C52" w:rsidRDefault="00770C52" w:rsidP="005413C9">
            <w:pPr>
              <w:rPr>
                <w:b/>
              </w:rPr>
            </w:pPr>
          </w:p>
        </w:tc>
        <w:tc>
          <w:tcPr>
            <w:tcW w:w="2327" w:type="dxa"/>
          </w:tcPr>
          <w:p w:rsidR="00770C52" w:rsidRDefault="00770C52" w:rsidP="005413C9">
            <w:pPr>
              <w:rPr>
                <w:b/>
              </w:rPr>
            </w:pPr>
          </w:p>
        </w:tc>
      </w:tr>
      <w:tr w:rsidR="00770C52" w:rsidTr="00676A23">
        <w:tc>
          <w:tcPr>
            <w:tcW w:w="2376" w:type="dxa"/>
          </w:tcPr>
          <w:p w:rsidR="00770C52" w:rsidRDefault="00770C52" w:rsidP="005413C9">
            <w:pPr>
              <w:rPr>
                <w:b/>
              </w:rPr>
            </w:pPr>
            <w:r>
              <w:rPr>
                <w:b/>
              </w:rPr>
              <w:t>HALK OYUNLARI</w:t>
            </w:r>
          </w:p>
        </w:tc>
        <w:tc>
          <w:tcPr>
            <w:tcW w:w="2410" w:type="dxa"/>
          </w:tcPr>
          <w:p w:rsidR="00770C52" w:rsidRDefault="00770C52" w:rsidP="005413C9">
            <w:pPr>
              <w:rPr>
                <w:b/>
              </w:rPr>
            </w:pPr>
          </w:p>
        </w:tc>
        <w:tc>
          <w:tcPr>
            <w:tcW w:w="2410" w:type="dxa"/>
          </w:tcPr>
          <w:p w:rsidR="00770C52" w:rsidRDefault="00770C52" w:rsidP="005413C9">
            <w:pPr>
              <w:rPr>
                <w:b/>
              </w:rPr>
            </w:pPr>
          </w:p>
        </w:tc>
        <w:tc>
          <w:tcPr>
            <w:tcW w:w="2327" w:type="dxa"/>
          </w:tcPr>
          <w:p w:rsidR="00770C52" w:rsidRDefault="00770C52" w:rsidP="005413C9">
            <w:pPr>
              <w:rPr>
                <w:b/>
              </w:rPr>
            </w:pPr>
          </w:p>
        </w:tc>
      </w:tr>
      <w:tr w:rsidR="00770C52" w:rsidTr="000B4358">
        <w:tc>
          <w:tcPr>
            <w:tcW w:w="2376" w:type="dxa"/>
          </w:tcPr>
          <w:p w:rsidR="00770C52" w:rsidRDefault="00770C52" w:rsidP="005413C9">
            <w:pPr>
              <w:rPr>
                <w:b/>
              </w:rPr>
            </w:pPr>
            <w:r>
              <w:rPr>
                <w:b/>
              </w:rPr>
              <w:t>MÜZİK</w:t>
            </w:r>
          </w:p>
        </w:tc>
        <w:tc>
          <w:tcPr>
            <w:tcW w:w="2410" w:type="dxa"/>
          </w:tcPr>
          <w:p w:rsidR="00770C52" w:rsidRDefault="00770C52" w:rsidP="005413C9">
            <w:pPr>
              <w:rPr>
                <w:b/>
              </w:rPr>
            </w:pPr>
          </w:p>
        </w:tc>
        <w:tc>
          <w:tcPr>
            <w:tcW w:w="2410" w:type="dxa"/>
          </w:tcPr>
          <w:p w:rsidR="00770C52" w:rsidRDefault="00770C52" w:rsidP="005413C9">
            <w:pPr>
              <w:rPr>
                <w:b/>
              </w:rPr>
            </w:pPr>
          </w:p>
        </w:tc>
        <w:tc>
          <w:tcPr>
            <w:tcW w:w="2327" w:type="dxa"/>
          </w:tcPr>
          <w:p w:rsidR="00770C52" w:rsidRDefault="00770C52" w:rsidP="005413C9">
            <w:pPr>
              <w:rPr>
                <w:b/>
              </w:rPr>
            </w:pPr>
          </w:p>
        </w:tc>
      </w:tr>
      <w:tr w:rsidR="00770C52" w:rsidTr="00A44465">
        <w:tc>
          <w:tcPr>
            <w:tcW w:w="2376" w:type="dxa"/>
          </w:tcPr>
          <w:p w:rsidR="00770C52" w:rsidRDefault="00770C52" w:rsidP="005413C9">
            <w:pPr>
              <w:rPr>
                <w:b/>
              </w:rPr>
            </w:pPr>
            <w:r>
              <w:rPr>
                <w:b/>
              </w:rPr>
              <w:t>GÖSTERİ</w:t>
            </w:r>
          </w:p>
        </w:tc>
        <w:tc>
          <w:tcPr>
            <w:tcW w:w="2410" w:type="dxa"/>
          </w:tcPr>
          <w:p w:rsidR="00770C52" w:rsidRDefault="00770C52" w:rsidP="005413C9">
            <w:pPr>
              <w:rPr>
                <w:b/>
              </w:rPr>
            </w:pPr>
          </w:p>
        </w:tc>
        <w:tc>
          <w:tcPr>
            <w:tcW w:w="2410" w:type="dxa"/>
          </w:tcPr>
          <w:p w:rsidR="00770C52" w:rsidRDefault="00770C52" w:rsidP="005413C9">
            <w:pPr>
              <w:rPr>
                <w:b/>
              </w:rPr>
            </w:pPr>
          </w:p>
        </w:tc>
        <w:tc>
          <w:tcPr>
            <w:tcW w:w="2327" w:type="dxa"/>
          </w:tcPr>
          <w:p w:rsidR="00770C52" w:rsidRDefault="00770C52" w:rsidP="005413C9">
            <w:pPr>
              <w:rPr>
                <w:b/>
              </w:rPr>
            </w:pPr>
          </w:p>
        </w:tc>
      </w:tr>
      <w:tr w:rsidR="00770C52" w:rsidTr="00F62433">
        <w:tc>
          <w:tcPr>
            <w:tcW w:w="2376" w:type="dxa"/>
          </w:tcPr>
          <w:p w:rsidR="00770C52" w:rsidRDefault="00770C52" w:rsidP="005413C9">
            <w:pPr>
              <w:rPr>
                <w:b/>
              </w:rPr>
            </w:pPr>
            <w:r>
              <w:rPr>
                <w:b/>
              </w:rPr>
              <w:t>ŞİİR DİNLETİSİ</w:t>
            </w:r>
          </w:p>
        </w:tc>
        <w:tc>
          <w:tcPr>
            <w:tcW w:w="2410" w:type="dxa"/>
          </w:tcPr>
          <w:p w:rsidR="00770C52" w:rsidRDefault="00770C52" w:rsidP="005413C9">
            <w:pPr>
              <w:rPr>
                <w:b/>
              </w:rPr>
            </w:pPr>
          </w:p>
        </w:tc>
        <w:tc>
          <w:tcPr>
            <w:tcW w:w="2410" w:type="dxa"/>
          </w:tcPr>
          <w:p w:rsidR="00770C52" w:rsidRDefault="00770C52" w:rsidP="005413C9">
            <w:pPr>
              <w:rPr>
                <w:b/>
              </w:rPr>
            </w:pPr>
          </w:p>
        </w:tc>
        <w:tc>
          <w:tcPr>
            <w:tcW w:w="2327" w:type="dxa"/>
          </w:tcPr>
          <w:p w:rsidR="00770C52" w:rsidRDefault="00770C52" w:rsidP="005413C9">
            <w:pPr>
              <w:rPr>
                <w:b/>
              </w:rPr>
            </w:pPr>
          </w:p>
        </w:tc>
      </w:tr>
      <w:tr w:rsidR="00770C52" w:rsidTr="003B01F3">
        <w:tc>
          <w:tcPr>
            <w:tcW w:w="2376" w:type="dxa"/>
          </w:tcPr>
          <w:p w:rsidR="00770C52" w:rsidRDefault="00770C52" w:rsidP="005413C9">
            <w:pPr>
              <w:rPr>
                <w:b/>
              </w:rPr>
            </w:pPr>
            <w:r>
              <w:rPr>
                <w:b/>
              </w:rPr>
              <w:t>BİLİM ŞENLİĞİ</w:t>
            </w:r>
          </w:p>
        </w:tc>
        <w:tc>
          <w:tcPr>
            <w:tcW w:w="2410" w:type="dxa"/>
          </w:tcPr>
          <w:p w:rsidR="00770C52" w:rsidRDefault="00770C52" w:rsidP="005413C9">
            <w:pPr>
              <w:rPr>
                <w:b/>
              </w:rPr>
            </w:pPr>
          </w:p>
        </w:tc>
        <w:tc>
          <w:tcPr>
            <w:tcW w:w="2410" w:type="dxa"/>
          </w:tcPr>
          <w:p w:rsidR="00770C52" w:rsidRDefault="00770C52" w:rsidP="005413C9">
            <w:pPr>
              <w:rPr>
                <w:b/>
              </w:rPr>
            </w:pPr>
          </w:p>
        </w:tc>
        <w:tc>
          <w:tcPr>
            <w:tcW w:w="2327" w:type="dxa"/>
          </w:tcPr>
          <w:p w:rsidR="00770C52" w:rsidRDefault="00770C52" w:rsidP="005413C9">
            <w:pPr>
              <w:rPr>
                <w:b/>
              </w:rPr>
            </w:pPr>
          </w:p>
        </w:tc>
      </w:tr>
      <w:tr w:rsidR="00770C52" w:rsidTr="003B01F3">
        <w:tc>
          <w:tcPr>
            <w:tcW w:w="2376" w:type="dxa"/>
          </w:tcPr>
          <w:p w:rsidR="00770C52" w:rsidRDefault="00770C52" w:rsidP="005413C9">
            <w:pPr>
              <w:rPr>
                <w:b/>
              </w:rPr>
            </w:pPr>
            <w:r>
              <w:rPr>
                <w:b/>
              </w:rPr>
              <w:t>RESİM ŞENLİĞİ</w:t>
            </w:r>
          </w:p>
        </w:tc>
        <w:tc>
          <w:tcPr>
            <w:tcW w:w="2410" w:type="dxa"/>
          </w:tcPr>
          <w:p w:rsidR="00770C52" w:rsidRDefault="00770C52" w:rsidP="005413C9">
            <w:pPr>
              <w:rPr>
                <w:b/>
              </w:rPr>
            </w:pPr>
          </w:p>
        </w:tc>
        <w:tc>
          <w:tcPr>
            <w:tcW w:w="2410" w:type="dxa"/>
          </w:tcPr>
          <w:p w:rsidR="00770C52" w:rsidRDefault="00770C52" w:rsidP="005413C9">
            <w:pPr>
              <w:rPr>
                <w:b/>
              </w:rPr>
            </w:pPr>
          </w:p>
        </w:tc>
        <w:tc>
          <w:tcPr>
            <w:tcW w:w="2327" w:type="dxa"/>
          </w:tcPr>
          <w:p w:rsidR="00770C52" w:rsidRDefault="00770C52" w:rsidP="005413C9">
            <w:pPr>
              <w:rPr>
                <w:b/>
              </w:rPr>
            </w:pPr>
          </w:p>
        </w:tc>
      </w:tr>
    </w:tbl>
    <w:p w:rsidR="007040D5" w:rsidRPr="007040D5" w:rsidRDefault="007040D5" w:rsidP="005413C9">
      <w:pPr>
        <w:rPr>
          <w:b/>
        </w:rPr>
      </w:pPr>
    </w:p>
    <w:p w:rsidR="00821CEF" w:rsidRPr="00384D49" w:rsidRDefault="00821CEF" w:rsidP="005413C9"/>
    <w:p w:rsidR="005413C9" w:rsidRPr="00384D49" w:rsidRDefault="005413C9" w:rsidP="005413C9">
      <w:r w:rsidRPr="00384D49">
        <w:rPr>
          <w:b/>
        </w:rPr>
        <w:t>J-</w:t>
      </w:r>
      <w:r w:rsidR="00242DF5" w:rsidRPr="00384D49">
        <w:rPr>
          <w:b/>
        </w:rPr>
        <w:t>BİLİSAYAR LABARATUARI VE REVİR</w:t>
      </w:r>
      <w:r w:rsidRPr="00384D49">
        <w:t xml:space="preserve">: </w:t>
      </w:r>
      <w:r w:rsidR="00821CEF">
        <w:t>10</w:t>
      </w:r>
      <w:r w:rsidR="00383069" w:rsidRPr="00384D49">
        <w:t>+1 BT Sınıfımız bulunmakta ve bu sınıfımız aktif olarak kullanılmaktadır.</w:t>
      </w:r>
    </w:p>
    <w:p w:rsidR="005471DE" w:rsidRPr="00384D49" w:rsidRDefault="005471DE" w:rsidP="005413C9"/>
    <w:p w:rsidR="00E37001" w:rsidRPr="00384D49" w:rsidRDefault="00E37001" w:rsidP="005413C9">
      <w:r w:rsidRPr="00384D49">
        <w:rPr>
          <w:b/>
        </w:rPr>
        <w:t>k)</w:t>
      </w:r>
      <w:r w:rsidR="00242DF5" w:rsidRPr="00384D49">
        <w:rPr>
          <w:b/>
        </w:rPr>
        <w:t>TEKNOLOJİK DONANIM</w:t>
      </w:r>
      <w:r w:rsidR="00242DF5" w:rsidRPr="00384D49">
        <w:t xml:space="preserve"> </w:t>
      </w:r>
      <w:r w:rsidRPr="00384D49">
        <w:t>(</w:t>
      </w:r>
      <w:r w:rsidR="00AE5F64" w:rsidRPr="00384D49">
        <w:t>Bilgisayar, tarayıcı, yazıcı, tepegöz, TV</w:t>
      </w:r>
      <w:r w:rsidRPr="00384D49">
        <w:t>…):</w:t>
      </w:r>
      <w:r w:rsidR="00821CEF">
        <w:t>Okulumuzda 24</w:t>
      </w:r>
      <w:r w:rsidR="00AE5F64">
        <w:t xml:space="preserve"> bilg</w:t>
      </w:r>
      <w:r w:rsidR="00D31797">
        <w:t>isayar,</w:t>
      </w:r>
      <w:r w:rsidR="00821CEF">
        <w:t>1</w:t>
      </w:r>
      <w:r w:rsidRPr="00384D49">
        <w:t xml:space="preserve"> </w:t>
      </w:r>
      <w:proofErr w:type="gramStart"/>
      <w:r w:rsidRPr="00384D49">
        <w:t>projeksiyon</w:t>
      </w:r>
      <w:proofErr w:type="gramEnd"/>
      <w:r w:rsidRPr="00384D49">
        <w:t xml:space="preserve"> ma</w:t>
      </w:r>
      <w:r w:rsidR="00821CEF">
        <w:t>kinası</w:t>
      </w:r>
      <w:r w:rsidR="00AE5F64">
        <w:t>,</w:t>
      </w:r>
      <w:r w:rsidR="00821CEF">
        <w:t>4</w:t>
      </w:r>
      <w:r w:rsidR="00AE5F64">
        <w:t xml:space="preserve"> </w:t>
      </w:r>
      <w:r w:rsidR="00821CEF">
        <w:t>yazıcı</w:t>
      </w:r>
      <w:r w:rsidR="00AE5F64">
        <w:t>,</w:t>
      </w:r>
      <w:r w:rsidRPr="00384D49">
        <w:t xml:space="preserve"> </w:t>
      </w:r>
      <w:r w:rsidR="0051363C">
        <w:t xml:space="preserve">2 fotokopi makinesi </w:t>
      </w:r>
      <w:bookmarkStart w:id="0" w:name="_GoBack"/>
      <w:bookmarkEnd w:id="0"/>
      <w:r w:rsidRPr="00384D49">
        <w:t>bulunmaktadır.</w:t>
      </w:r>
    </w:p>
    <w:p w:rsidR="005471DE" w:rsidRPr="00384D49" w:rsidRDefault="005471DE" w:rsidP="005413C9"/>
    <w:p w:rsidR="009B44F7" w:rsidRPr="0051363C" w:rsidRDefault="00E37001" w:rsidP="0051363C">
      <w:proofErr w:type="gramStart"/>
      <w:r w:rsidRPr="00384D49">
        <w:rPr>
          <w:b/>
        </w:rPr>
        <w:t>l</w:t>
      </w:r>
      <w:proofErr w:type="gramEnd"/>
      <w:r w:rsidR="005413C9" w:rsidRPr="00384D49">
        <w:rPr>
          <w:b/>
        </w:rPr>
        <w:t xml:space="preserve">-BAHÇENİN </w:t>
      </w:r>
      <w:r w:rsidR="009E5840" w:rsidRPr="00384D49">
        <w:rPr>
          <w:b/>
        </w:rPr>
        <w:t>ALANI, AĞAÇLANDIRILMASI</w:t>
      </w:r>
      <w:r w:rsidR="005471DE" w:rsidRPr="00384D49">
        <w:rPr>
          <w:b/>
        </w:rPr>
        <w:t xml:space="preserve"> VE ÇİÇEKLENDİRİLME ÇALIŞMALARI VE </w:t>
      </w:r>
      <w:r w:rsidR="00384D49" w:rsidRPr="00384D49">
        <w:rPr>
          <w:b/>
        </w:rPr>
        <w:t>KORUNMASI</w:t>
      </w:r>
      <w:r w:rsidR="00384D49" w:rsidRPr="00384D49">
        <w:t>: Okul</w:t>
      </w:r>
      <w:r w:rsidR="005413C9" w:rsidRPr="00384D49">
        <w:t xml:space="preserve"> bahçesi </w:t>
      </w:r>
      <w:r w:rsidR="00AE5F64">
        <w:t xml:space="preserve">kenarları </w:t>
      </w:r>
      <w:r w:rsidR="00821CEF">
        <w:t>ağaçlandırılması gerekmektedir. Bunun için ilgili belediye ile gerek sözlü gerekse yazılı iletişim kuruldu. Ancak olumlu bir çözüm getirilmedi. Çabalarımız ve girişimlerimiz devam etmektedir.</w:t>
      </w:r>
    </w:p>
    <w:p w:rsidR="004C0CA1" w:rsidRDefault="004C0CA1" w:rsidP="00384D49">
      <w:pPr>
        <w:jc w:val="center"/>
        <w:rPr>
          <w:b/>
          <w:sz w:val="28"/>
          <w:szCs w:val="28"/>
          <w:u w:val="single"/>
        </w:rPr>
      </w:pPr>
    </w:p>
    <w:p w:rsidR="005413C9" w:rsidRPr="009B44F7" w:rsidRDefault="00384D49" w:rsidP="00384D49">
      <w:pPr>
        <w:jc w:val="center"/>
        <w:rPr>
          <w:b/>
          <w:sz w:val="28"/>
          <w:szCs w:val="28"/>
          <w:u w:val="single"/>
        </w:rPr>
      </w:pPr>
      <w:r w:rsidRPr="009B44F7">
        <w:rPr>
          <w:b/>
          <w:sz w:val="28"/>
          <w:szCs w:val="28"/>
          <w:u w:val="single"/>
        </w:rPr>
        <w:t>IV-BÖLÜM</w:t>
      </w:r>
    </w:p>
    <w:p w:rsidR="00384D49" w:rsidRPr="00384D49" w:rsidRDefault="00384D49" w:rsidP="005413C9">
      <w:pPr>
        <w:rPr>
          <w:b/>
        </w:rPr>
      </w:pPr>
    </w:p>
    <w:p w:rsidR="005413C9" w:rsidRPr="00384D49" w:rsidRDefault="007D67DD" w:rsidP="005413C9">
      <w:r w:rsidRPr="00384D49">
        <w:rPr>
          <w:b/>
        </w:rPr>
        <w:t>A-ÖĞRETMEN SAYISI:</w:t>
      </w:r>
      <w:r w:rsidRPr="00384D49">
        <w:t xml:space="preserve"> </w:t>
      </w:r>
      <w:r w:rsidR="00111E76" w:rsidRPr="00384D49">
        <w:t xml:space="preserve"> </w:t>
      </w:r>
      <w:r w:rsidR="00821CEF">
        <w:t>36</w:t>
      </w:r>
      <w:r w:rsidR="009F3299">
        <w:t xml:space="preserve"> </w:t>
      </w:r>
      <w:r w:rsidR="00821CEF">
        <w:t>branş</w:t>
      </w:r>
      <w:r w:rsidR="00B47AEB">
        <w:t xml:space="preserve">, </w:t>
      </w:r>
      <w:r w:rsidR="00821CEF">
        <w:t>3</w:t>
      </w:r>
      <w:r w:rsidR="00B47AEB">
        <w:t xml:space="preserve"> Okul öncesi ve </w:t>
      </w:r>
      <w:r w:rsidR="00821CEF">
        <w:t>1</w:t>
      </w:r>
      <w:r w:rsidR="004C0CA1">
        <w:t xml:space="preserve"> rehber </w:t>
      </w:r>
      <w:r w:rsidR="00111E76" w:rsidRPr="00384D49">
        <w:t xml:space="preserve">Öğretmen </w:t>
      </w:r>
      <w:r w:rsidR="00B47AEB">
        <w:t xml:space="preserve">olmak üzere </w:t>
      </w:r>
      <w:proofErr w:type="gramStart"/>
      <w:r w:rsidR="00B47AEB">
        <w:t>toplam  55</w:t>
      </w:r>
      <w:proofErr w:type="gramEnd"/>
      <w:r w:rsidR="00B47AEB">
        <w:t xml:space="preserve"> öğretmenimiz </w:t>
      </w:r>
      <w:r w:rsidR="00111E76" w:rsidRPr="00384D49">
        <w:t>bulunmaktadır.</w:t>
      </w:r>
    </w:p>
    <w:p w:rsidR="005471DE" w:rsidRPr="00384D49" w:rsidRDefault="005471DE" w:rsidP="005413C9">
      <w:pPr>
        <w:rPr>
          <w:b/>
        </w:rPr>
      </w:pPr>
    </w:p>
    <w:p w:rsidR="003F0550" w:rsidRDefault="005413C9" w:rsidP="005413C9">
      <w:r w:rsidRPr="00384D49">
        <w:rPr>
          <w:b/>
        </w:rPr>
        <w:t>B-İDARECİ SAYISI:</w:t>
      </w:r>
      <w:r w:rsidRPr="00384D49">
        <w:t xml:space="preserve"> </w:t>
      </w:r>
      <w:r w:rsidR="00B47AEB">
        <w:t>1 Müdür ve 3</w:t>
      </w:r>
      <w:r w:rsidR="00111E76" w:rsidRPr="00384D49">
        <w:t xml:space="preserve"> Müdür Yardımcısı bulunmaktadır.</w:t>
      </w:r>
    </w:p>
    <w:p w:rsidR="003F0550" w:rsidRPr="00384D49" w:rsidRDefault="003F0550" w:rsidP="005413C9"/>
    <w:p w:rsidR="005413C9" w:rsidRPr="00384D49" w:rsidRDefault="005413C9" w:rsidP="005413C9">
      <w:pPr>
        <w:rPr>
          <w:b/>
        </w:rPr>
      </w:pPr>
      <w:r w:rsidRPr="00384D49">
        <w:rPr>
          <w:b/>
        </w:rPr>
        <w:t xml:space="preserve">C-BRANŞLARA GÖRE ÖĞRETMEN DAĞILIMI: </w:t>
      </w:r>
    </w:p>
    <w:tbl>
      <w:tblPr>
        <w:tblW w:w="1018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652"/>
        <w:gridCol w:w="5136"/>
      </w:tblGrid>
      <w:tr w:rsidR="003C7776" w:rsidRPr="00384D49" w:rsidTr="009344FC">
        <w:trPr>
          <w:trHeight w:val="306"/>
        </w:trPr>
        <w:tc>
          <w:tcPr>
            <w:tcW w:w="3393" w:type="dxa"/>
            <w:shd w:val="clear" w:color="auto" w:fill="F4B083"/>
            <w:vAlign w:val="center"/>
          </w:tcPr>
          <w:p w:rsidR="003C7776" w:rsidRPr="00384D49" w:rsidRDefault="003C7776" w:rsidP="00474CEF">
            <w:pPr>
              <w:rPr>
                <w:b/>
              </w:rPr>
            </w:pPr>
            <w:r w:rsidRPr="00384D49">
              <w:rPr>
                <w:b/>
              </w:rPr>
              <w:t>BRANŞI</w:t>
            </w:r>
          </w:p>
        </w:tc>
        <w:tc>
          <w:tcPr>
            <w:tcW w:w="1652" w:type="dxa"/>
            <w:shd w:val="clear" w:color="auto" w:fill="F4B083"/>
            <w:vAlign w:val="center"/>
          </w:tcPr>
          <w:p w:rsidR="003C7776" w:rsidRPr="00384D49" w:rsidRDefault="003C7776" w:rsidP="00474CEF">
            <w:pPr>
              <w:jc w:val="center"/>
              <w:rPr>
                <w:b/>
              </w:rPr>
            </w:pPr>
            <w:r w:rsidRPr="00384D49">
              <w:rPr>
                <w:b/>
              </w:rPr>
              <w:t>SAYISI</w:t>
            </w:r>
          </w:p>
        </w:tc>
        <w:tc>
          <w:tcPr>
            <w:tcW w:w="5136" w:type="dxa"/>
            <w:shd w:val="clear" w:color="auto" w:fill="F4B083"/>
            <w:vAlign w:val="center"/>
          </w:tcPr>
          <w:p w:rsidR="003C7776" w:rsidRPr="00384D49" w:rsidRDefault="003C7776" w:rsidP="00474CEF">
            <w:pPr>
              <w:jc w:val="center"/>
              <w:rPr>
                <w:b/>
              </w:rPr>
            </w:pPr>
            <w:r w:rsidRPr="00384D49">
              <w:rPr>
                <w:b/>
              </w:rPr>
              <w:t>DURUMU</w:t>
            </w:r>
          </w:p>
        </w:tc>
      </w:tr>
      <w:tr w:rsidR="003C7776" w:rsidRPr="00384D49" w:rsidTr="009344FC">
        <w:trPr>
          <w:trHeight w:val="306"/>
        </w:trPr>
        <w:tc>
          <w:tcPr>
            <w:tcW w:w="3393" w:type="dxa"/>
            <w:shd w:val="clear" w:color="auto" w:fill="auto"/>
            <w:vAlign w:val="center"/>
          </w:tcPr>
          <w:p w:rsidR="003C7776" w:rsidRPr="00384D49" w:rsidRDefault="003C7776" w:rsidP="00474CEF">
            <w:r w:rsidRPr="00384D49">
              <w:t>Türkçe</w:t>
            </w:r>
          </w:p>
        </w:tc>
        <w:tc>
          <w:tcPr>
            <w:tcW w:w="1652" w:type="dxa"/>
            <w:shd w:val="clear" w:color="auto" w:fill="auto"/>
            <w:vAlign w:val="center"/>
          </w:tcPr>
          <w:p w:rsidR="003C7776" w:rsidRPr="00384D49" w:rsidRDefault="007A41A9" w:rsidP="00474CEF">
            <w:pPr>
              <w:jc w:val="center"/>
            </w:pPr>
            <w:r>
              <w:t>6</w:t>
            </w:r>
          </w:p>
        </w:tc>
        <w:tc>
          <w:tcPr>
            <w:tcW w:w="5136" w:type="dxa"/>
            <w:shd w:val="clear" w:color="auto" w:fill="auto"/>
            <w:vAlign w:val="center"/>
          </w:tcPr>
          <w:p w:rsidR="003C7776" w:rsidRPr="00384D49" w:rsidRDefault="009344FC" w:rsidP="00474CEF">
            <w:r w:rsidRPr="00384D49">
              <w:t>Kadrolu</w:t>
            </w:r>
          </w:p>
        </w:tc>
      </w:tr>
      <w:tr w:rsidR="003C7776" w:rsidRPr="00384D49" w:rsidTr="009344FC">
        <w:trPr>
          <w:trHeight w:val="306"/>
        </w:trPr>
        <w:tc>
          <w:tcPr>
            <w:tcW w:w="3393" w:type="dxa"/>
            <w:shd w:val="clear" w:color="auto" w:fill="auto"/>
            <w:vAlign w:val="center"/>
          </w:tcPr>
          <w:p w:rsidR="003C7776" w:rsidRPr="00384D49" w:rsidRDefault="003C7776" w:rsidP="00474CEF">
            <w:r w:rsidRPr="00384D49">
              <w:t>Fen Ve Teknoloji</w:t>
            </w:r>
          </w:p>
        </w:tc>
        <w:tc>
          <w:tcPr>
            <w:tcW w:w="1652" w:type="dxa"/>
            <w:shd w:val="clear" w:color="auto" w:fill="auto"/>
            <w:vAlign w:val="center"/>
          </w:tcPr>
          <w:p w:rsidR="003C7776" w:rsidRPr="00384D49" w:rsidRDefault="009344FC" w:rsidP="00474CEF">
            <w:pPr>
              <w:jc w:val="center"/>
            </w:pPr>
            <w:r>
              <w:t>5</w:t>
            </w:r>
          </w:p>
        </w:tc>
        <w:tc>
          <w:tcPr>
            <w:tcW w:w="5136" w:type="dxa"/>
            <w:shd w:val="clear" w:color="auto" w:fill="auto"/>
            <w:vAlign w:val="center"/>
          </w:tcPr>
          <w:p w:rsidR="003C7776" w:rsidRPr="00384D49" w:rsidRDefault="009344FC" w:rsidP="00474CEF">
            <w:r w:rsidRPr="00384D49">
              <w:t>Kadrolu</w:t>
            </w:r>
            <w:r>
              <w:t xml:space="preserve"> </w:t>
            </w:r>
          </w:p>
        </w:tc>
      </w:tr>
      <w:tr w:rsidR="003C7776" w:rsidRPr="00384D49" w:rsidTr="009344FC">
        <w:trPr>
          <w:trHeight w:val="306"/>
        </w:trPr>
        <w:tc>
          <w:tcPr>
            <w:tcW w:w="3393" w:type="dxa"/>
            <w:shd w:val="clear" w:color="auto" w:fill="auto"/>
            <w:vAlign w:val="center"/>
          </w:tcPr>
          <w:p w:rsidR="003C7776" w:rsidRPr="00384D49" w:rsidRDefault="003C7776" w:rsidP="00474CEF">
            <w:r w:rsidRPr="00384D49">
              <w:t xml:space="preserve">Din Kültürü ve </w:t>
            </w:r>
            <w:proofErr w:type="spellStart"/>
            <w:r w:rsidR="009825F1" w:rsidRPr="00384D49">
              <w:t>Ahl</w:t>
            </w:r>
            <w:proofErr w:type="spellEnd"/>
            <w:r w:rsidR="009825F1" w:rsidRPr="00384D49">
              <w:t>. Bil</w:t>
            </w:r>
            <w:r w:rsidRPr="00384D49">
              <w:t>.</w:t>
            </w:r>
          </w:p>
        </w:tc>
        <w:tc>
          <w:tcPr>
            <w:tcW w:w="1652" w:type="dxa"/>
            <w:shd w:val="clear" w:color="auto" w:fill="auto"/>
            <w:vAlign w:val="center"/>
          </w:tcPr>
          <w:p w:rsidR="003C7776" w:rsidRPr="00384D49" w:rsidRDefault="005B2D35" w:rsidP="00474CEF">
            <w:pPr>
              <w:jc w:val="center"/>
            </w:pPr>
            <w:r>
              <w:t>1</w:t>
            </w:r>
          </w:p>
        </w:tc>
        <w:tc>
          <w:tcPr>
            <w:tcW w:w="5136" w:type="dxa"/>
            <w:shd w:val="clear" w:color="auto" w:fill="auto"/>
            <w:vAlign w:val="center"/>
          </w:tcPr>
          <w:p w:rsidR="003C7776" w:rsidRPr="00384D49" w:rsidRDefault="0073209A" w:rsidP="009344FC">
            <w:r>
              <w:t xml:space="preserve">1 Kişi </w:t>
            </w:r>
            <w:r w:rsidRPr="00384D49">
              <w:t>Kadrolu</w:t>
            </w:r>
            <w:r w:rsidR="007A41A9">
              <w:t xml:space="preserve"> 1</w:t>
            </w:r>
            <w:r w:rsidR="009344FC">
              <w:t xml:space="preserve"> Kişi Ücretli Olarak Bulunmaktadır.</w:t>
            </w:r>
          </w:p>
        </w:tc>
      </w:tr>
      <w:tr w:rsidR="003C7776" w:rsidRPr="00384D49" w:rsidTr="009344FC">
        <w:trPr>
          <w:trHeight w:val="321"/>
        </w:trPr>
        <w:tc>
          <w:tcPr>
            <w:tcW w:w="3393" w:type="dxa"/>
            <w:shd w:val="clear" w:color="auto" w:fill="auto"/>
            <w:vAlign w:val="center"/>
          </w:tcPr>
          <w:p w:rsidR="003C7776" w:rsidRPr="00384D49" w:rsidRDefault="003C7776" w:rsidP="00474CEF">
            <w:r w:rsidRPr="00384D49">
              <w:t>Okul Öncesi</w:t>
            </w:r>
          </w:p>
        </w:tc>
        <w:tc>
          <w:tcPr>
            <w:tcW w:w="1652" w:type="dxa"/>
            <w:shd w:val="clear" w:color="auto" w:fill="auto"/>
            <w:vAlign w:val="center"/>
          </w:tcPr>
          <w:p w:rsidR="003C7776" w:rsidRPr="00384D49" w:rsidRDefault="009344FC" w:rsidP="00474CEF">
            <w:pPr>
              <w:jc w:val="center"/>
            </w:pPr>
            <w:r>
              <w:t>2</w:t>
            </w:r>
          </w:p>
        </w:tc>
        <w:tc>
          <w:tcPr>
            <w:tcW w:w="5136" w:type="dxa"/>
            <w:shd w:val="clear" w:color="auto" w:fill="auto"/>
            <w:vAlign w:val="center"/>
          </w:tcPr>
          <w:p w:rsidR="003C7776" w:rsidRPr="00384D49" w:rsidRDefault="0073209A" w:rsidP="00474CEF">
            <w:r w:rsidRPr="00384D49">
              <w:t>Kadrolu</w:t>
            </w:r>
          </w:p>
        </w:tc>
      </w:tr>
      <w:tr w:rsidR="003C7776" w:rsidRPr="00384D49" w:rsidTr="009344FC">
        <w:trPr>
          <w:trHeight w:val="306"/>
        </w:trPr>
        <w:tc>
          <w:tcPr>
            <w:tcW w:w="3393" w:type="dxa"/>
            <w:shd w:val="clear" w:color="auto" w:fill="auto"/>
            <w:vAlign w:val="center"/>
          </w:tcPr>
          <w:p w:rsidR="003C7776" w:rsidRPr="00384D49" w:rsidRDefault="003C7776" w:rsidP="00474CEF">
            <w:r w:rsidRPr="00384D49">
              <w:t>Matematik</w:t>
            </w:r>
          </w:p>
        </w:tc>
        <w:tc>
          <w:tcPr>
            <w:tcW w:w="1652" w:type="dxa"/>
            <w:shd w:val="clear" w:color="auto" w:fill="auto"/>
            <w:vAlign w:val="center"/>
          </w:tcPr>
          <w:p w:rsidR="003C7776" w:rsidRPr="00384D49" w:rsidRDefault="00D31797" w:rsidP="00474CEF">
            <w:pPr>
              <w:jc w:val="center"/>
            </w:pPr>
            <w:r>
              <w:t>5</w:t>
            </w:r>
          </w:p>
        </w:tc>
        <w:tc>
          <w:tcPr>
            <w:tcW w:w="5136" w:type="dxa"/>
            <w:shd w:val="clear" w:color="auto" w:fill="auto"/>
            <w:vAlign w:val="center"/>
          </w:tcPr>
          <w:p w:rsidR="003C7776" w:rsidRPr="00384D49" w:rsidRDefault="0073209A" w:rsidP="00474CEF">
            <w:r w:rsidRPr="00384D49">
              <w:t>Kadrolu</w:t>
            </w:r>
            <w:r w:rsidR="00474CEF">
              <w:t xml:space="preserve"> </w:t>
            </w:r>
            <w:r w:rsidR="009344FC">
              <w:t>(</w:t>
            </w:r>
            <w:r w:rsidR="00474CEF">
              <w:t xml:space="preserve">Norm </w:t>
            </w:r>
            <w:r w:rsidR="007A41A9">
              <w:t>6</w:t>
            </w:r>
            <w:r w:rsidR="009344FC">
              <w:t xml:space="preserve"> Kişi)</w:t>
            </w:r>
            <w:r w:rsidR="00AE7C2A">
              <w:t xml:space="preserve"> 1 Kişi Ücretli Olarak</w:t>
            </w:r>
          </w:p>
        </w:tc>
      </w:tr>
      <w:tr w:rsidR="003C7776" w:rsidRPr="00384D49" w:rsidTr="009344FC">
        <w:trPr>
          <w:trHeight w:val="306"/>
        </w:trPr>
        <w:tc>
          <w:tcPr>
            <w:tcW w:w="3393" w:type="dxa"/>
            <w:shd w:val="clear" w:color="auto" w:fill="auto"/>
            <w:vAlign w:val="center"/>
          </w:tcPr>
          <w:p w:rsidR="003C7776" w:rsidRPr="00384D49" w:rsidRDefault="003C7776" w:rsidP="00474CEF">
            <w:r w:rsidRPr="00384D49">
              <w:t>Sosyal Bilgiler</w:t>
            </w:r>
          </w:p>
        </w:tc>
        <w:tc>
          <w:tcPr>
            <w:tcW w:w="1652" w:type="dxa"/>
            <w:shd w:val="clear" w:color="auto" w:fill="auto"/>
            <w:vAlign w:val="center"/>
          </w:tcPr>
          <w:p w:rsidR="003C7776" w:rsidRPr="00384D49" w:rsidRDefault="0073209A" w:rsidP="00474CEF">
            <w:pPr>
              <w:jc w:val="center"/>
            </w:pPr>
            <w:r>
              <w:t>3</w:t>
            </w:r>
          </w:p>
        </w:tc>
        <w:tc>
          <w:tcPr>
            <w:tcW w:w="5136" w:type="dxa"/>
            <w:shd w:val="clear" w:color="auto" w:fill="auto"/>
            <w:vAlign w:val="center"/>
          </w:tcPr>
          <w:p w:rsidR="003C7776" w:rsidRPr="00384D49" w:rsidRDefault="009344FC" w:rsidP="00474CEF">
            <w:r w:rsidRPr="00384D49">
              <w:t>Kadrolu</w:t>
            </w:r>
          </w:p>
        </w:tc>
      </w:tr>
      <w:tr w:rsidR="003C7776" w:rsidRPr="00384D49" w:rsidTr="009344FC">
        <w:trPr>
          <w:trHeight w:val="306"/>
        </w:trPr>
        <w:tc>
          <w:tcPr>
            <w:tcW w:w="3393" w:type="dxa"/>
            <w:shd w:val="clear" w:color="auto" w:fill="auto"/>
            <w:vAlign w:val="center"/>
          </w:tcPr>
          <w:p w:rsidR="003C7776" w:rsidRPr="00384D49" w:rsidRDefault="003C7776" w:rsidP="00474CEF">
            <w:r w:rsidRPr="00384D49">
              <w:t>Teknoloji Tasarım</w:t>
            </w:r>
          </w:p>
        </w:tc>
        <w:tc>
          <w:tcPr>
            <w:tcW w:w="1652" w:type="dxa"/>
            <w:shd w:val="clear" w:color="auto" w:fill="auto"/>
            <w:vAlign w:val="center"/>
          </w:tcPr>
          <w:p w:rsidR="003C7776" w:rsidRPr="00384D49" w:rsidRDefault="0073209A" w:rsidP="00474CEF">
            <w:pPr>
              <w:jc w:val="center"/>
            </w:pPr>
            <w:r>
              <w:t>2</w:t>
            </w:r>
          </w:p>
        </w:tc>
        <w:tc>
          <w:tcPr>
            <w:tcW w:w="5136" w:type="dxa"/>
            <w:shd w:val="clear" w:color="auto" w:fill="auto"/>
            <w:vAlign w:val="center"/>
          </w:tcPr>
          <w:p w:rsidR="003C7776" w:rsidRPr="00384D49" w:rsidRDefault="009344FC" w:rsidP="009344FC">
            <w:r w:rsidRPr="00384D49">
              <w:t>Kadrolu</w:t>
            </w:r>
          </w:p>
        </w:tc>
      </w:tr>
      <w:tr w:rsidR="005B2D35" w:rsidRPr="00384D49" w:rsidTr="009344FC">
        <w:trPr>
          <w:trHeight w:val="306"/>
        </w:trPr>
        <w:tc>
          <w:tcPr>
            <w:tcW w:w="3393" w:type="dxa"/>
            <w:shd w:val="clear" w:color="auto" w:fill="auto"/>
            <w:vAlign w:val="center"/>
          </w:tcPr>
          <w:p w:rsidR="005B2D35" w:rsidRDefault="005B2D35" w:rsidP="00474CEF">
            <w:r>
              <w:t xml:space="preserve">Müzik </w:t>
            </w:r>
          </w:p>
        </w:tc>
        <w:tc>
          <w:tcPr>
            <w:tcW w:w="1652" w:type="dxa"/>
            <w:shd w:val="clear" w:color="auto" w:fill="auto"/>
            <w:vAlign w:val="center"/>
          </w:tcPr>
          <w:p w:rsidR="005B2D35" w:rsidRDefault="005B2D35" w:rsidP="00474CEF">
            <w:pPr>
              <w:jc w:val="center"/>
            </w:pPr>
            <w:r>
              <w:t>1</w:t>
            </w:r>
          </w:p>
        </w:tc>
        <w:tc>
          <w:tcPr>
            <w:tcW w:w="5136" w:type="dxa"/>
            <w:shd w:val="clear" w:color="auto" w:fill="auto"/>
            <w:vAlign w:val="center"/>
          </w:tcPr>
          <w:p w:rsidR="005B2D35" w:rsidRDefault="009344FC" w:rsidP="00474CEF">
            <w:r w:rsidRPr="00384D49">
              <w:t>Kadrolu</w:t>
            </w:r>
          </w:p>
        </w:tc>
      </w:tr>
      <w:tr w:rsidR="005B2D35" w:rsidRPr="00384D49" w:rsidTr="009344FC">
        <w:trPr>
          <w:trHeight w:val="306"/>
        </w:trPr>
        <w:tc>
          <w:tcPr>
            <w:tcW w:w="3393" w:type="dxa"/>
            <w:shd w:val="clear" w:color="auto" w:fill="auto"/>
            <w:vAlign w:val="center"/>
          </w:tcPr>
          <w:p w:rsidR="005B2D35" w:rsidRDefault="005B2D35" w:rsidP="00474CEF">
            <w:r>
              <w:t xml:space="preserve">Görsel Sanatlar </w:t>
            </w:r>
          </w:p>
        </w:tc>
        <w:tc>
          <w:tcPr>
            <w:tcW w:w="1652" w:type="dxa"/>
            <w:shd w:val="clear" w:color="auto" w:fill="auto"/>
            <w:vAlign w:val="center"/>
          </w:tcPr>
          <w:p w:rsidR="005B2D35" w:rsidRDefault="005B2D35" w:rsidP="00474CEF">
            <w:pPr>
              <w:jc w:val="center"/>
            </w:pPr>
            <w:r>
              <w:t>1</w:t>
            </w:r>
          </w:p>
        </w:tc>
        <w:tc>
          <w:tcPr>
            <w:tcW w:w="5136" w:type="dxa"/>
            <w:shd w:val="clear" w:color="auto" w:fill="auto"/>
            <w:vAlign w:val="center"/>
          </w:tcPr>
          <w:p w:rsidR="005B2D35" w:rsidRDefault="009344FC" w:rsidP="00474CEF">
            <w:r w:rsidRPr="00384D49">
              <w:t>Kadrolu</w:t>
            </w:r>
          </w:p>
        </w:tc>
      </w:tr>
      <w:tr w:rsidR="005B2D35" w:rsidRPr="00384D49" w:rsidTr="009344FC">
        <w:trPr>
          <w:trHeight w:val="306"/>
        </w:trPr>
        <w:tc>
          <w:tcPr>
            <w:tcW w:w="3393" w:type="dxa"/>
            <w:shd w:val="clear" w:color="auto" w:fill="auto"/>
            <w:vAlign w:val="center"/>
          </w:tcPr>
          <w:p w:rsidR="005B2D35" w:rsidRDefault="007A41A9" w:rsidP="00474CEF">
            <w:r>
              <w:t xml:space="preserve">Rehberlik </w:t>
            </w:r>
          </w:p>
        </w:tc>
        <w:tc>
          <w:tcPr>
            <w:tcW w:w="1652" w:type="dxa"/>
            <w:shd w:val="clear" w:color="auto" w:fill="auto"/>
            <w:vAlign w:val="center"/>
          </w:tcPr>
          <w:p w:rsidR="005B2D35" w:rsidRDefault="003F0550" w:rsidP="00474CEF">
            <w:pPr>
              <w:jc w:val="center"/>
            </w:pPr>
            <w:r>
              <w:t>2</w:t>
            </w:r>
          </w:p>
        </w:tc>
        <w:tc>
          <w:tcPr>
            <w:tcW w:w="5136" w:type="dxa"/>
            <w:shd w:val="clear" w:color="auto" w:fill="auto"/>
            <w:vAlign w:val="center"/>
          </w:tcPr>
          <w:p w:rsidR="005B2D35" w:rsidRDefault="009344FC" w:rsidP="009344FC">
            <w:r w:rsidRPr="00384D49">
              <w:t>Kadrolu</w:t>
            </w:r>
            <w:r>
              <w:t xml:space="preserve"> 1 adet de görevlendirme vardır</w:t>
            </w:r>
          </w:p>
        </w:tc>
      </w:tr>
      <w:tr w:rsidR="002B24C5" w:rsidRPr="00384D49" w:rsidTr="009344FC">
        <w:trPr>
          <w:trHeight w:val="306"/>
        </w:trPr>
        <w:tc>
          <w:tcPr>
            <w:tcW w:w="3393" w:type="dxa"/>
            <w:shd w:val="clear" w:color="auto" w:fill="auto"/>
            <w:vAlign w:val="center"/>
          </w:tcPr>
          <w:p w:rsidR="002B24C5" w:rsidRPr="00384D49" w:rsidRDefault="002B24C5" w:rsidP="00474CEF">
            <w:r>
              <w:t>Beden Eğitimi</w:t>
            </w:r>
          </w:p>
        </w:tc>
        <w:tc>
          <w:tcPr>
            <w:tcW w:w="1652" w:type="dxa"/>
            <w:shd w:val="clear" w:color="auto" w:fill="auto"/>
            <w:vAlign w:val="center"/>
          </w:tcPr>
          <w:p w:rsidR="002B24C5" w:rsidRPr="00384D49" w:rsidRDefault="005B2D35" w:rsidP="00474CEF">
            <w:pPr>
              <w:jc w:val="center"/>
            </w:pPr>
            <w:r>
              <w:t>3</w:t>
            </w:r>
          </w:p>
        </w:tc>
        <w:tc>
          <w:tcPr>
            <w:tcW w:w="5136" w:type="dxa"/>
            <w:shd w:val="clear" w:color="auto" w:fill="auto"/>
            <w:vAlign w:val="center"/>
          </w:tcPr>
          <w:p w:rsidR="002B24C5" w:rsidRPr="00384D49" w:rsidRDefault="009344FC" w:rsidP="00474CEF">
            <w:r>
              <w:t>Kadrolu</w:t>
            </w:r>
          </w:p>
        </w:tc>
      </w:tr>
      <w:tr w:rsidR="002B24C5" w:rsidRPr="00384D49" w:rsidTr="009344FC">
        <w:trPr>
          <w:trHeight w:val="306"/>
        </w:trPr>
        <w:tc>
          <w:tcPr>
            <w:tcW w:w="3393" w:type="dxa"/>
            <w:shd w:val="clear" w:color="auto" w:fill="auto"/>
            <w:vAlign w:val="center"/>
          </w:tcPr>
          <w:p w:rsidR="002B24C5" w:rsidRDefault="002B24C5" w:rsidP="00474CEF">
            <w:r>
              <w:t>İngilizce</w:t>
            </w:r>
          </w:p>
        </w:tc>
        <w:tc>
          <w:tcPr>
            <w:tcW w:w="1652" w:type="dxa"/>
            <w:shd w:val="clear" w:color="auto" w:fill="auto"/>
            <w:vAlign w:val="center"/>
          </w:tcPr>
          <w:p w:rsidR="002B24C5" w:rsidRDefault="003F0550" w:rsidP="00474CEF">
            <w:pPr>
              <w:jc w:val="center"/>
            </w:pPr>
            <w:r>
              <w:t>5</w:t>
            </w:r>
          </w:p>
        </w:tc>
        <w:tc>
          <w:tcPr>
            <w:tcW w:w="5136" w:type="dxa"/>
            <w:shd w:val="clear" w:color="auto" w:fill="auto"/>
            <w:vAlign w:val="center"/>
          </w:tcPr>
          <w:p w:rsidR="002B24C5" w:rsidRDefault="009344FC" w:rsidP="009344FC">
            <w:r>
              <w:t xml:space="preserve">Kadrolu </w:t>
            </w:r>
          </w:p>
        </w:tc>
      </w:tr>
      <w:tr w:rsidR="003C7776" w:rsidRPr="00384D49" w:rsidTr="009344FC">
        <w:trPr>
          <w:trHeight w:val="321"/>
        </w:trPr>
        <w:tc>
          <w:tcPr>
            <w:tcW w:w="3393" w:type="dxa"/>
            <w:shd w:val="clear" w:color="auto" w:fill="auto"/>
            <w:vAlign w:val="center"/>
          </w:tcPr>
          <w:p w:rsidR="003C7776" w:rsidRPr="00384D49" w:rsidRDefault="003C7776" w:rsidP="00474CEF">
            <w:r w:rsidRPr="00384D49">
              <w:t>TOPLAM</w:t>
            </w:r>
          </w:p>
        </w:tc>
        <w:tc>
          <w:tcPr>
            <w:tcW w:w="1652" w:type="dxa"/>
            <w:shd w:val="clear" w:color="auto" w:fill="auto"/>
            <w:vAlign w:val="center"/>
          </w:tcPr>
          <w:p w:rsidR="003C7776" w:rsidRPr="00384D49" w:rsidRDefault="003F0550" w:rsidP="00892F0E">
            <w:pPr>
              <w:jc w:val="center"/>
            </w:pPr>
            <w:r>
              <w:t>3</w:t>
            </w:r>
            <w:r w:rsidR="007A41A9">
              <w:t>6</w:t>
            </w:r>
          </w:p>
        </w:tc>
        <w:tc>
          <w:tcPr>
            <w:tcW w:w="5136" w:type="dxa"/>
            <w:shd w:val="clear" w:color="auto" w:fill="auto"/>
            <w:vAlign w:val="center"/>
          </w:tcPr>
          <w:p w:rsidR="003C7776" w:rsidRPr="00384D49" w:rsidRDefault="009344FC" w:rsidP="00474CEF">
            <w:r w:rsidRPr="00384D49">
              <w:t>Kadrolu</w:t>
            </w:r>
            <w:r w:rsidR="00AE7C2A">
              <w:t xml:space="preserve"> 2</w:t>
            </w:r>
            <w:r>
              <w:t xml:space="preserve"> adet de ücretli ve görevlendirme vardır.</w:t>
            </w:r>
          </w:p>
        </w:tc>
      </w:tr>
    </w:tbl>
    <w:p w:rsidR="00BD5C3E" w:rsidRPr="00384D49" w:rsidRDefault="00BD5C3E" w:rsidP="005413C9"/>
    <w:p w:rsidR="005413C9" w:rsidRPr="00384D49" w:rsidRDefault="005413C9" w:rsidP="005413C9">
      <w:r w:rsidRPr="00384D49">
        <w:t xml:space="preserve"> </w:t>
      </w:r>
    </w:p>
    <w:p w:rsidR="005471DE" w:rsidRPr="00384D49" w:rsidRDefault="005413C9" w:rsidP="005413C9">
      <w:r w:rsidRPr="00384D49">
        <w:rPr>
          <w:b/>
        </w:rPr>
        <w:t>D-MEMUR,</w:t>
      </w:r>
      <w:r w:rsidR="00465D02">
        <w:rPr>
          <w:b/>
        </w:rPr>
        <w:t xml:space="preserve"> </w:t>
      </w:r>
      <w:r w:rsidRPr="00384D49">
        <w:rPr>
          <w:b/>
        </w:rPr>
        <w:t>HİZMETLİ,</w:t>
      </w:r>
      <w:r w:rsidR="00465D02">
        <w:rPr>
          <w:b/>
        </w:rPr>
        <w:t xml:space="preserve"> </w:t>
      </w:r>
      <w:r w:rsidRPr="00384D49">
        <w:rPr>
          <w:b/>
        </w:rPr>
        <w:t>TEKNİSYEN SAYILARI VE GÖREV DAĞILIMLARI:</w:t>
      </w:r>
      <w:r w:rsidR="009344FC">
        <w:t xml:space="preserve"> Okulumuzda</w:t>
      </w:r>
      <w:r w:rsidR="00465D02">
        <w:t>1</w:t>
      </w:r>
      <w:r w:rsidR="00465D02" w:rsidRPr="00384D49">
        <w:t xml:space="preserve"> Yardımcı</w:t>
      </w:r>
      <w:r w:rsidR="00111E76" w:rsidRPr="00384D49">
        <w:t xml:space="preserve"> </w:t>
      </w:r>
      <w:r w:rsidR="009344FC">
        <w:t xml:space="preserve">Hizmetler Sınıfından Hizmetli var ancak İlçe Milli Eğitim Müdürlüğünde geçici görevlendirilmiş durumdadır. </w:t>
      </w:r>
      <w:r w:rsidR="00111E76" w:rsidRPr="00384D49">
        <w:t xml:space="preserve"> </w:t>
      </w:r>
      <w:r w:rsidR="009344FC">
        <w:t>1</w:t>
      </w:r>
      <w:r w:rsidR="00111E76" w:rsidRPr="00384D49">
        <w:t xml:space="preserve"> </w:t>
      </w:r>
      <w:r w:rsidR="00584700">
        <w:t xml:space="preserve">tane </w:t>
      </w:r>
      <w:r w:rsidR="009344FC">
        <w:t xml:space="preserve">Sosyal Hizmetler kapsamında 1 de şirket elemanı olmak üzere toplam </w:t>
      </w:r>
      <w:proofErr w:type="gramStart"/>
      <w:r w:rsidR="009344FC">
        <w:t xml:space="preserve">2  </w:t>
      </w:r>
      <w:r w:rsidR="00584700">
        <w:t>temizlik</w:t>
      </w:r>
      <w:proofErr w:type="gramEnd"/>
      <w:r w:rsidR="00584700">
        <w:t xml:space="preserve"> çalışanı bulunmaktadır</w:t>
      </w:r>
      <w:r w:rsidRPr="00384D49">
        <w:t>.</w:t>
      </w:r>
      <w:r w:rsidR="00384D49">
        <w:t xml:space="preserve"> </w:t>
      </w:r>
    </w:p>
    <w:p w:rsidR="005471DE" w:rsidRPr="00384D49" w:rsidRDefault="005471DE" w:rsidP="005413C9"/>
    <w:p w:rsidR="005471DE" w:rsidRPr="00384D49" w:rsidRDefault="005471DE" w:rsidP="005413C9"/>
    <w:p w:rsidR="005413C9" w:rsidRPr="00384D49" w:rsidRDefault="005413C9" w:rsidP="005413C9">
      <w:pPr>
        <w:rPr>
          <w:b/>
        </w:rPr>
      </w:pPr>
      <w:r w:rsidRPr="00384D49">
        <w:rPr>
          <w:b/>
        </w:rPr>
        <w:t>E-SINIFLARA GÖRE KIZ-ERKEK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81"/>
        <w:gridCol w:w="2381"/>
        <w:gridCol w:w="2381"/>
      </w:tblGrid>
      <w:tr w:rsidR="003C7776" w:rsidRPr="00384D49" w:rsidTr="00534B03">
        <w:tc>
          <w:tcPr>
            <w:tcW w:w="2380" w:type="dxa"/>
            <w:shd w:val="clear" w:color="auto" w:fill="F4B083"/>
          </w:tcPr>
          <w:p w:rsidR="003C7776" w:rsidRPr="009B44F7" w:rsidRDefault="003C7776" w:rsidP="004B59AA">
            <w:pPr>
              <w:rPr>
                <w:b/>
                <w:sz w:val="20"/>
                <w:szCs w:val="20"/>
              </w:rPr>
            </w:pPr>
            <w:r w:rsidRPr="009B44F7">
              <w:rPr>
                <w:b/>
                <w:sz w:val="20"/>
                <w:szCs w:val="20"/>
              </w:rPr>
              <w:t>SINIF</w:t>
            </w:r>
          </w:p>
        </w:tc>
        <w:tc>
          <w:tcPr>
            <w:tcW w:w="2381" w:type="dxa"/>
            <w:shd w:val="clear" w:color="auto" w:fill="F4B083"/>
          </w:tcPr>
          <w:p w:rsidR="003C7776" w:rsidRPr="009B44F7" w:rsidRDefault="003C7776" w:rsidP="003A6C2B">
            <w:pPr>
              <w:jc w:val="center"/>
              <w:rPr>
                <w:b/>
                <w:sz w:val="20"/>
                <w:szCs w:val="20"/>
              </w:rPr>
            </w:pPr>
            <w:r w:rsidRPr="009B44F7">
              <w:rPr>
                <w:b/>
                <w:sz w:val="20"/>
                <w:szCs w:val="20"/>
              </w:rPr>
              <w:t>ERKEK</w:t>
            </w:r>
          </w:p>
        </w:tc>
        <w:tc>
          <w:tcPr>
            <w:tcW w:w="2381" w:type="dxa"/>
            <w:shd w:val="clear" w:color="auto" w:fill="F4B083"/>
          </w:tcPr>
          <w:p w:rsidR="003C7776" w:rsidRPr="009B44F7" w:rsidRDefault="003C7776" w:rsidP="003A6C2B">
            <w:pPr>
              <w:jc w:val="center"/>
              <w:rPr>
                <w:b/>
                <w:sz w:val="20"/>
                <w:szCs w:val="20"/>
              </w:rPr>
            </w:pPr>
            <w:r w:rsidRPr="009B44F7">
              <w:rPr>
                <w:b/>
                <w:sz w:val="20"/>
                <w:szCs w:val="20"/>
              </w:rPr>
              <w:t>KIZ</w:t>
            </w:r>
          </w:p>
        </w:tc>
        <w:tc>
          <w:tcPr>
            <w:tcW w:w="2381" w:type="dxa"/>
            <w:shd w:val="clear" w:color="auto" w:fill="F4B083"/>
          </w:tcPr>
          <w:p w:rsidR="003C7776" w:rsidRPr="009B44F7" w:rsidRDefault="003C7776" w:rsidP="003A6C2B">
            <w:pPr>
              <w:jc w:val="center"/>
              <w:rPr>
                <w:b/>
                <w:sz w:val="20"/>
                <w:szCs w:val="20"/>
              </w:rPr>
            </w:pPr>
            <w:r w:rsidRPr="009B44F7">
              <w:rPr>
                <w:b/>
                <w:sz w:val="20"/>
                <w:szCs w:val="20"/>
              </w:rPr>
              <w:t>TOPLAM</w:t>
            </w:r>
          </w:p>
        </w:tc>
      </w:tr>
      <w:tr w:rsidR="003C7776" w:rsidRPr="00384D49" w:rsidTr="003A6C2B">
        <w:tc>
          <w:tcPr>
            <w:tcW w:w="2380" w:type="dxa"/>
            <w:shd w:val="clear" w:color="auto" w:fill="auto"/>
          </w:tcPr>
          <w:p w:rsidR="003C7776" w:rsidRPr="009B44F7" w:rsidRDefault="003C7776" w:rsidP="004B59AA">
            <w:pPr>
              <w:rPr>
                <w:b/>
                <w:sz w:val="20"/>
                <w:szCs w:val="20"/>
              </w:rPr>
            </w:pPr>
            <w:r w:rsidRPr="009B44F7">
              <w:rPr>
                <w:b/>
                <w:sz w:val="20"/>
                <w:szCs w:val="20"/>
              </w:rPr>
              <w:t>ANA SINIFI A</w:t>
            </w:r>
            <w:r w:rsidR="004B59AA">
              <w:rPr>
                <w:b/>
                <w:sz w:val="20"/>
                <w:szCs w:val="20"/>
              </w:rPr>
              <w:t>B</w:t>
            </w:r>
          </w:p>
        </w:tc>
        <w:tc>
          <w:tcPr>
            <w:tcW w:w="2381" w:type="dxa"/>
            <w:shd w:val="clear" w:color="auto" w:fill="auto"/>
          </w:tcPr>
          <w:p w:rsidR="003C7776" w:rsidRPr="009B44F7" w:rsidRDefault="00615052" w:rsidP="00F72FE4">
            <w:pPr>
              <w:jc w:val="center"/>
              <w:rPr>
                <w:sz w:val="20"/>
                <w:szCs w:val="20"/>
              </w:rPr>
            </w:pPr>
            <w:r>
              <w:rPr>
                <w:sz w:val="20"/>
                <w:szCs w:val="20"/>
              </w:rPr>
              <w:t>13</w:t>
            </w:r>
          </w:p>
        </w:tc>
        <w:tc>
          <w:tcPr>
            <w:tcW w:w="2381" w:type="dxa"/>
            <w:shd w:val="clear" w:color="auto" w:fill="auto"/>
          </w:tcPr>
          <w:p w:rsidR="003C7776" w:rsidRPr="009B44F7" w:rsidRDefault="00615052" w:rsidP="00F72FE4">
            <w:pPr>
              <w:jc w:val="center"/>
              <w:rPr>
                <w:sz w:val="20"/>
                <w:szCs w:val="20"/>
              </w:rPr>
            </w:pPr>
            <w:r>
              <w:rPr>
                <w:sz w:val="20"/>
                <w:szCs w:val="20"/>
              </w:rPr>
              <w:t>19</w:t>
            </w:r>
          </w:p>
        </w:tc>
        <w:tc>
          <w:tcPr>
            <w:tcW w:w="2381" w:type="dxa"/>
            <w:shd w:val="clear" w:color="auto" w:fill="auto"/>
          </w:tcPr>
          <w:p w:rsidR="003C7776" w:rsidRPr="009F360B" w:rsidRDefault="00615052" w:rsidP="00F72FE4">
            <w:pPr>
              <w:jc w:val="center"/>
              <w:rPr>
                <w:b/>
                <w:sz w:val="20"/>
                <w:szCs w:val="20"/>
              </w:rPr>
            </w:pPr>
            <w:r>
              <w:rPr>
                <w:b/>
                <w:sz w:val="20"/>
                <w:szCs w:val="20"/>
              </w:rPr>
              <w:t>32</w:t>
            </w:r>
          </w:p>
        </w:tc>
      </w:tr>
      <w:tr w:rsidR="003C7776" w:rsidRPr="00384D49" w:rsidTr="003A6C2B">
        <w:tc>
          <w:tcPr>
            <w:tcW w:w="2380" w:type="dxa"/>
            <w:shd w:val="clear" w:color="auto" w:fill="auto"/>
          </w:tcPr>
          <w:p w:rsidR="003C7776" w:rsidRPr="009B44F7" w:rsidRDefault="004B59AA" w:rsidP="004B59AA">
            <w:pPr>
              <w:rPr>
                <w:b/>
                <w:sz w:val="20"/>
                <w:szCs w:val="20"/>
              </w:rPr>
            </w:pPr>
            <w:r>
              <w:rPr>
                <w:b/>
                <w:sz w:val="20"/>
                <w:szCs w:val="20"/>
              </w:rPr>
              <w:t>5</w:t>
            </w:r>
            <w:r w:rsidR="00584700">
              <w:rPr>
                <w:b/>
                <w:sz w:val="20"/>
                <w:szCs w:val="20"/>
              </w:rPr>
              <w:t>/</w:t>
            </w:r>
            <w:r>
              <w:rPr>
                <w:b/>
                <w:sz w:val="20"/>
                <w:szCs w:val="20"/>
              </w:rPr>
              <w:t>ABC</w:t>
            </w:r>
            <w:r w:rsidR="00FE13E7">
              <w:rPr>
                <w:b/>
                <w:sz w:val="20"/>
                <w:szCs w:val="20"/>
              </w:rPr>
              <w:t>D</w:t>
            </w:r>
            <w:r w:rsidR="00C72F5B">
              <w:rPr>
                <w:b/>
                <w:sz w:val="20"/>
                <w:szCs w:val="20"/>
              </w:rPr>
              <w:t>EFG</w:t>
            </w:r>
          </w:p>
        </w:tc>
        <w:tc>
          <w:tcPr>
            <w:tcW w:w="2381" w:type="dxa"/>
            <w:shd w:val="clear" w:color="auto" w:fill="auto"/>
          </w:tcPr>
          <w:p w:rsidR="003C7776" w:rsidRPr="009B44F7" w:rsidRDefault="00615052" w:rsidP="00F72FE4">
            <w:pPr>
              <w:jc w:val="center"/>
              <w:rPr>
                <w:sz w:val="20"/>
                <w:szCs w:val="20"/>
              </w:rPr>
            </w:pPr>
            <w:r>
              <w:rPr>
                <w:sz w:val="20"/>
                <w:szCs w:val="20"/>
              </w:rPr>
              <w:t>118</w:t>
            </w:r>
          </w:p>
        </w:tc>
        <w:tc>
          <w:tcPr>
            <w:tcW w:w="2381" w:type="dxa"/>
            <w:shd w:val="clear" w:color="auto" w:fill="auto"/>
          </w:tcPr>
          <w:p w:rsidR="003C7776" w:rsidRPr="009B44F7" w:rsidRDefault="00615052" w:rsidP="00F72FE4">
            <w:pPr>
              <w:jc w:val="center"/>
              <w:rPr>
                <w:sz w:val="20"/>
                <w:szCs w:val="20"/>
              </w:rPr>
            </w:pPr>
            <w:r>
              <w:rPr>
                <w:sz w:val="20"/>
                <w:szCs w:val="20"/>
              </w:rPr>
              <w:t>123</w:t>
            </w:r>
          </w:p>
        </w:tc>
        <w:tc>
          <w:tcPr>
            <w:tcW w:w="2381" w:type="dxa"/>
            <w:shd w:val="clear" w:color="auto" w:fill="auto"/>
          </w:tcPr>
          <w:p w:rsidR="003C7776" w:rsidRPr="009F360B" w:rsidRDefault="00615052" w:rsidP="00F72FE4">
            <w:pPr>
              <w:jc w:val="center"/>
              <w:rPr>
                <w:b/>
                <w:sz w:val="20"/>
                <w:szCs w:val="20"/>
              </w:rPr>
            </w:pPr>
            <w:r>
              <w:rPr>
                <w:b/>
                <w:sz w:val="20"/>
                <w:szCs w:val="20"/>
              </w:rPr>
              <w:t>241</w:t>
            </w:r>
          </w:p>
        </w:tc>
      </w:tr>
      <w:tr w:rsidR="003C7776" w:rsidRPr="00384D49" w:rsidTr="003A6C2B">
        <w:tc>
          <w:tcPr>
            <w:tcW w:w="2380" w:type="dxa"/>
            <w:shd w:val="clear" w:color="auto" w:fill="auto"/>
          </w:tcPr>
          <w:p w:rsidR="003C7776" w:rsidRPr="009B44F7" w:rsidRDefault="00F72FE4" w:rsidP="004B59AA">
            <w:pPr>
              <w:rPr>
                <w:b/>
                <w:sz w:val="20"/>
                <w:szCs w:val="20"/>
              </w:rPr>
            </w:pPr>
            <w:r w:rsidRPr="009B44F7">
              <w:rPr>
                <w:b/>
                <w:sz w:val="20"/>
                <w:szCs w:val="20"/>
              </w:rPr>
              <w:t>6/A</w:t>
            </w:r>
            <w:r w:rsidR="004B59AA">
              <w:rPr>
                <w:b/>
                <w:sz w:val="20"/>
                <w:szCs w:val="20"/>
              </w:rPr>
              <w:t>BCD</w:t>
            </w:r>
            <w:r w:rsidR="00C72F5B">
              <w:rPr>
                <w:b/>
                <w:sz w:val="20"/>
                <w:szCs w:val="20"/>
              </w:rPr>
              <w:t>E</w:t>
            </w:r>
            <w:r w:rsidR="00615052">
              <w:rPr>
                <w:b/>
                <w:sz w:val="20"/>
                <w:szCs w:val="20"/>
              </w:rPr>
              <w:t>F</w:t>
            </w:r>
          </w:p>
        </w:tc>
        <w:tc>
          <w:tcPr>
            <w:tcW w:w="2381" w:type="dxa"/>
            <w:shd w:val="clear" w:color="auto" w:fill="auto"/>
          </w:tcPr>
          <w:p w:rsidR="003C7776" w:rsidRPr="009B44F7" w:rsidRDefault="00615052" w:rsidP="00F72FE4">
            <w:pPr>
              <w:jc w:val="center"/>
              <w:rPr>
                <w:sz w:val="20"/>
                <w:szCs w:val="20"/>
              </w:rPr>
            </w:pPr>
            <w:r>
              <w:rPr>
                <w:sz w:val="20"/>
                <w:szCs w:val="20"/>
              </w:rPr>
              <w:t>88</w:t>
            </w:r>
          </w:p>
        </w:tc>
        <w:tc>
          <w:tcPr>
            <w:tcW w:w="2381" w:type="dxa"/>
            <w:shd w:val="clear" w:color="auto" w:fill="auto"/>
          </w:tcPr>
          <w:p w:rsidR="003C7776" w:rsidRPr="009B44F7" w:rsidRDefault="00615052" w:rsidP="00F72FE4">
            <w:pPr>
              <w:jc w:val="center"/>
              <w:rPr>
                <w:sz w:val="20"/>
                <w:szCs w:val="20"/>
              </w:rPr>
            </w:pPr>
            <w:r>
              <w:rPr>
                <w:sz w:val="20"/>
                <w:szCs w:val="20"/>
              </w:rPr>
              <w:t>109</w:t>
            </w:r>
          </w:p>
        </w:tc>
        <w:tc>
          <w:tcPr>
            <w:tcW w:w="2381" w:type="dxa"/>
            <w:shd w:val="clear" w:color="auto" w:fill="auto"/>
          </w:tcPr>
          <w:p w:rsidR="003C7776" w:rsidRPr="009F360B" w:rsidRDefault="00615052" w:rsidP="00F72FE4">
            <w:pPr>
              <w:jc w:val="center"/>
              <w:rPr>
                <w:b/>
                <w:sz w:val="20"/>
                <w:szCs w:val="20"/>
              </w:rPr>
            </w:pPr>
            <w:r>
              <w:rPr>
                <w:b/>
                <w:sz w:val="20"/>
                <w:szCs w:val="20"/>
              </w:rPr>
              <w:t>197</w:t>
            </w:r>
          </w:p>
        </w:tc>
      </w:tr>
      <w:tr w:rsidR="003C7776" w:rsidRPr="00384D49" w:rsidTr="003A6C2B">
        <w:tc>
          <w:tcPr>
            <w:tcW w:w="2380" w:type="dxa"/>
            <w:shd w:val="clear" w:color="auto" w:fill="auto"/>
          </w:tcPr>
          <w:p w:rsidR="003C7776" w:rsidRPr="009B44F7" w:rsidRDefault="00F72FE4" w:rsidP="004B59AA">
            <w:pPr>
              <w:rPr>
                <w:b/>
                <w:sz w:val="20"/>
                <w:szCs w:val="20"/>
              </w:rPr>
            </w:pPr>
            <w:r w:rsidRPr="009B44F7">
              <w:rPr>
                <w:b/>
                <w:sz w:val="20"/>
                <w:szCs w:val="20"/>
              </w:rPr>
              <w:t>7/A</w:t>
            </w:r>
            <w:r w:rsidR="004B59AA">
              <w:rPr>
                <w:b/>
                <w:sz w:val="20"/>
                <w:szCs w:val="20"/>
              </w:rPr>
              <w:t>BCDE</w:t>
            </w:r>
          </w:p>
        </w:tc>
        <w:tc>
          <w:tcPr>
            <w:tcW w:w="2381" w:type="dxa"/>
            <w:shd w:val="clear" w:color="auto" w:fill="auto"/>
          </w:tcPr>
          <w:p w:rsidR="003C7776" w:rsidRPr="009B44F7" w:rsidRDefault="00615052" w:rsidP="00F72FE4">
            <w:pPr>
              <w:jc w:val="center"/>
              <w:rPr>
                <w:sz w:val="20"/>
                <w:szCs w:val="20"/>
              </w:rPr>
            </w:pPr>
            <w:r>
              <w:rPr>
                <w:sz w:val="20"/>
                <w:szCs w:val="20"/>
              </w:rPr>
              <w:t>84</w:t>
            </w:r>
          </w:p>
        </w:tc>
        <w:tc>
          <w:tcPr>
            <w:tcW w:w="2381" w:type="dxa"/>
            <w:shd w:val="clear" w:color="auto" w:fill="auto"/>
          </w:tcPr>
          <w:p w:rsidR="003C7776" w:rsidRPr="009B44F7" w:rsidRDefault="00615052" w:rsidP="00F72FE4">
            <w:pPr>
              <w:jc w:val="center"/>
              <w:rPr>
                <w:sz w:val="20"/>
                <w:szCs w:val="20"/>
              </w:rPr>
            </w:pPr>
            <w:r>
              <w:rPr>
                <w:sz w:val="20"/>
                <w:szCs w:val="20"/>
              </w:rPr>
              <w:t>86</w:t>
            </w:r>
          </w:p>
        </w:tc>
        <w:tc>
          <w:tcPr>
            <w:tcW w:w="2381" w:type="dxa"/>
            <w:shd w:val="clear" w:color="auto" w:fill="auto"/>
          </w:tcPr>
          <w:p w:rsidR="003C7776" w:rsidRPr="009F360B" w:rsidRDefault="00615052" w:rsidP="00F72FE4">
            <w:pPr>
              <w:jc w:val="center"/>
              <w:rPr>
                <w:b/>
                <w:sz w:val="20"/>
                <w:szCs w:val="20"/>
              </w:rPr>
            </w:pPr>
            <w:r>
              <w:rPr>
                <w:b/>
                <w:sz w:val="20"/>
                <w:szCs w:val="20"/>
              </w:rPr>
              <w:t>170</w:t>
            </w:r>
          </w:p>
        </w:tc>
      </w:tr>
      <w:tr w:rsidR="00F72FE4" w:rsidRPr="00384D49" w:rsidTr="00962674">
        <w:tc>
          <w:tcPr>
            <w:tcW w:w="2380" w:type="dxa"/>
            <w:shd w:val="clear" w:color="auto" w:fill="auto"/>
          </w:tcPr>
          <w:p w:rsidR="00F72FE4" w:rsidRPr="009B44F7" w:rsidRDefault="00F72FE4" w:rsidP="004B59AA">
            <w:pPr>
              <w:rPr>
                <w:b/>
                <w:sz w:val="20"/>
                <w:szCs w:val="20"/>
              </w:rPr>
            </w:pPr>
            <w:r w:rsidRPr="009B44F7">
              <w:rPr>
                <w:b/>
                <w:sz w:val="20"/>
                <w:szCs w:val="20"/>
              </w:rPr>
              <w:t>8/A</w:t>
            </w:r>
            <w:r w:rsidR="004B59AA">
              <w:rPr>
                <w:b/>
                <w:sz w:val="20"/>
                <w:szCs w:val="20"/>
              </w:rPr>
              <w:t>BCD</w:t>
            </w:r>
          </w:p>
        </w:tc>
        <w:tc>
          <w:tcPr>
            <w:tcW w:w="2381" w:type="dxa"/>
            <w:shd w:val="clear" w:color="auto" w:fill="auto"/>
          </w:tcPr>
          <w:p w:rsidR="00F72FE4" w:rsidRPr="009B44F7" w:rsidRDefault="00615052" w:rsidP="00F72FE4">
            <w:pPr>
              <w:jc w:val="center"/>
              <w:rPr>
                <w:sz w:val="20"/>
                <w:szCs w:val="20"/>
              </w:rPr>
            </w:pPr>
            <w:r>
              <w:rPr>
                <w:sz w:val="20"/>
                <w:szCs w:val="20"/>
              </w:rPr>
              <w:t>79</w:t>
            </w:r>
          </w:p>
        </w:tc>
        <w:tc>
          <w:tcPr>
            <w:tcW w:w="2381" w:type="dxa"/>
            <w:shd w:val="clear" w:color="auto" w:fill="auto"/>
          </w:tcPr>
          <w:p w:rsidR="00F72FE4" w:rsidRPr="009B44F7" w:rsidRDefault="00615052" w:rsidP="00F72FE4">
            <w:pPr>
              <w:jc w:val="center"/>
              <w:rPr>
                <w:sz w:val="20"/>
                <w:szCs w:val="20"/>
              </w:rPr>
            </w:pPr>
            <w:r>
              <w:rPr>
                <w:sz w:val="20"/>
                <w:szCs w:val="20"/>
              </w:rPr>
              <w:t>104</w:t>
            </w:r>
          </w:p>
        </w:tc>
        <w:tc>
          <w:tcPr>
            <w:tcW w:w="2381" w:type="dxa"/>
            <w:shd w:val="clear" w:color="auto" w:fill="auto"/>
          </w:tcPr>
          <w:p w:rsidR="00F72FE4" w:rsidRPr="009F360B" w:rsidRDefault="00615052" w:rsidP="00F72FE4">
            <w:pPr>
              <w:jc w:val="center"/>
              <w:rPr>
                <w:b/>
                <w:sz w:val="20"/>
                <w:szCs w:val="20"/>
              </w:rPr>
            </w:pPr>
            <w:r>
              <w:rPr>
                <w:b/>
                <w:sz w:val="20"/>
                <w:szCs w:val="20"/>
              </w:rPr>
              <w:t>183</w:t>
            </w:r>
          </w:p>
        </w:tc>
      </w:tr>
      <w:tr w:rsidR="00F72FE4" w:rsidRPr="00384D49" w:rsidTr="00962674">
        <w:tc>
          <w:tcPr>
            <w:tcW w:w="2380" w:type="dxa"/>
            <w:shd w:val="clear" w:color="auto" w:fill="auto"/>
          </w:tcPr>
          <w:p w:rsidR="00F72FE4" w:rsidRPr="009B44F7" w:rsidRDefault="00F72FE4" w:rsidP="004B59AA">
            <w:pPr>
              <w:rPr>
                <w:b/>
                <w:sz w:val="20"/>
                <w:szCs w:val="20"/>
              </w:rPr>
            </w:pPr>
            <w:r w:rsidRPr="009B44F7">
              <w:rPr>
                <w:b/>
                <w:sz w:val="20"/>
                <w:szCs w:val="20"/>
              </w:rPr>
              <w:t>GENEL TOPLAM</w:t>
            </w:r>
          </w:p>
        </w:tc>
        <w:tc>
          <w:tcPr>
            <w:tcW w:w="2381" w:type="dxa"/>
            <w:shd w:val="clear" w:color="auto" w:fill="auto"/>
          </w:tcPr>
          <w:p w:rsidR="00F72FE4" w:rsidRPr="009B44F7" w:rsidRDefault="00615052" w:rsidP="00F72FE4">
            <w:pPr>
              <w:jc w:val="center"/>
              <w:rPr>
                <w:b/>
                <w:sz w:val="20"/>
                <w:szCs w:val="20"/>
              </w:rPr>
            </w:pPr>
            <w:r>
              <w:rPr>
                <w:b/>
                <w:sz w:val="20"/>
                <w:szCs w:val="20"/>
              </w:rPr>
              <w:t>38</w:t>
            </w:r>
            <w:r w:rsidR="00C72F5B">
              <w:rPr>
                <w:b/>
                <w:sz w:val="20"/>
                <w:szCs w:val="20"/>
              </w:rPr>
              <w:t>2</w:t>
            </w:r>
          </w:p>
        </w:tc>
        <w:tc>
          <w:tcPr>
            <w:tcW w:w="2381" w:type="dxa"/>
            <w:shd w:val="clear" w:color="auto" w:fill="auto"/>
          </w:tcPr>
          <w:p w:rsidR="00F72FE4" w:rsidRPr="009B44F7" w:rsidRDefault="00C72F5B" w:rsidP="00F72FE4">
            <w:pPr>
              <w:jc w:val="center"/>
              <w:rPr>
                <w:b/>
                <w:sz w:val="20"/>
                <w:szCs w:val="20"/>
              </w:rPr>
            </w:pPr>
            <w:r>
              <w:rPr>
                <w:b/>
                <w:sz w:val="20"/>
                <w:szCs w:val="20"/>
              </w:rPr>
              <w:t>4</w:t>
            </w:r>
            <w:r w:rsidR="00615052">
              <w:rPr>
                <w:b/>
                <w:sz w:val="20"/>
                <w:szCs w:val="20"/>
              </w:rPr>
              <w:t>41</w:t>
            </w:r>
          </w:p>
        </w:tc>
        <w:tc>
          <w:tcPr>
            <w:tcW w:w="2381" w:type="dxa"/>
            <w:shd w:val="clear" w:color="auto" w:fill="auto"/>
          </w:tcPr>
          <w:p w:rsidR="00F72FE4" w:rsidRPr="009F360B" w:rsidRDefault="00615052" w:rsidP="00F72FE4">
            <w:pPr>
              <w:jc w:val="center"/>
              <w:rPr>
                <w:b/>
                <w:sz w:val="20"/>
                <w:szCs w:val="20"/>
              </w:rPr>
            </w:pPr>
            <w:r>
              <w:rPr>
                <w:b/>
                <w:sz w:val="20"/>
                <w:szCs w:val="20"/>
              </w:rPr>
              <w:t>823</w:t>
            </w:r>
          </w:p>
        </w:tc>
      </w:tr>
    </w:tbl>
    <w:p w:rsidR="00951760" w:rsidRPr="00384D49" w:rsidRDefault="00951760" w:rsidP="005413C9">
      <w:pPr>
        <w:rPr>
          <w:b/>
        </w:rPr>
      </w:pPr>
    </w:p>
    <w:p w:rsidR="00F72FE4" w:rsidRDefault="00F72FE4" w:rsidP="005413C9"/>
    <w:p w:rsidR="000741EC" w:rsidRPr="00384D49" w:rsidRDefault="000741EC" w:rsidP="005413C9"/>
    <w:p w:rsidR="005413C9" w:rsidRPr="00384D49" w:rsidRDefault="005413C9" w:rsidP="005413C9">
      <w:pPr>
        <w:rPr>
          <w:b/>
        </w:rPr>
      </w:pPr>
      <w:r w:rsidRPr="00384D49">
        <w:rPr>
          <w:b/>
        </w:rPr>
        <w:t>G-YEN</w:t>
      </w:r>
      <w:r w:rsidR="003876EC" w:rsidRPr="00384D49">
        <w:rPr>
          <w:b/>
        </w:rPr>
        <w:t>İ KAYIT ÖĞRENCİ SAYISI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422"/>
        <w:gridCol w:w="1959"/>
        <w:gridCol w:w="2381"/>
        <w:gridCol w:w="2381"/>
      </w:tblGrid>
      <w:tr w:rsidR="00951760" w:rsidRPr="00384D49" w:rsidTr="00C72F5B">
        <w:tc>
          <w:tcPr>
            <w:tcW w:w="2802" w:type="dxa"/>
            <w:gridSpan w:val="2"/>
            <w:shd w:val="clear" w:color="auto" w:fill="F4B083"/>
          </w:tcPr>
          <w:p w:rsidR="00951760" w:rsidRPr="00384D49" w:rsidRDefault="00951760" w:rsidP="005413C9">
            <w:pPr>
              <w:rPr>
                <w:b/>
              </w:rPr>
            </w:pPr>
          </w:p>
        </w:tc>
        <w:tc>
          <w:tcPr>
            <w:tcW w:w="1959" w:type="dxa"/>
            <w:shd w:val="clear" w:color="auto" w:fill="F4B083"/>
          </w:tcPr>
          <w:p w:rsidR="00951760" w:rsidRPr="00384D49" w:rsidRDefault="00951760" w:rsidP="005413C9">
            <w:pPr>
              <w:rPr>
                <w:b/>
              </w:rPr>
            </w:pPr>
            <w:r w:rsidRPr="00384D49">
              <w:rPr>
                <w:b/>
              </w:rPr>
              <w:t>KIZ</w:t>
            </w:r>
          </w:p>
        </w:tc>
        <w:tc>
          <w:tcPr>
            <w:tcW w:w="2381" w:type="dxa"/>
            <w:shd w:val="clear" w:color="auto" w:fill="F4B083"/>
          </w:tcPr>
          <w:p w:rsidR="00951760" w:rsidRPr="00384D49" w:rsidRDefault="00951760" w:rsidP="005413C9">
            <w:pPr>
              <w:rPr>
                <w:b/>
              </w:rPr>
            </w:pPr>
            <w:r w:rsidRPr="00384D49">
              <w:rPr>
                <w:b/>
              </w:rPr>
              <w:t>ERKEK</w:t>
            </w:r>
          </w:p>
        </w:tc>
        <w:tc>
          <w:tcPr>
            <w:tcW w:w="2381" w:type="dxa"/>
            <w:shd w:val="clear" w:color="auto" w:fill="F4B083"/>
          </w:tcPr>
          <w:p w:rsidR="00951760" w:rsidRPr="00384D49" w:rsidRDefault="00951760" w:rsidP="005413C9">
            <w:pPr>
              <w:rPr>
                <w:b/>
              </w:rPr>
            </w:pPr>
            <w:r w:rsidRPr="00384D49">
              <w:rPr>
                <w:b/>
              </w:rPr>
              <w:t>TOPLAM</w:t>
            </w:r>
          </w:p>
        </w:tc>
      </w:tr>
      <w:tr w:rsidR="00951760" w:rsidRPr="00384D49" w:rsidTr="00C72F5B">
        <w:tc>
          <w:tcPr>
            <w:tcW w:w="2802" w:type="dxa"/>
            <w:gridSpan w:val="2"/>
            <w:shd w:val="clear" w:color="auto" w:fill="auto"/>
          </w:tcPr>
          <w:p w:rsidR="00951760" w:rsidRPr="00384D49" w:rsidRDefault="00951760" w:rsidP="001776A8">
            <w:pPr>
              <w:jc w:val="center"/>
              <w:rPr>
                <w:b/>
              </w:rPr>
            </w:pPr>
            <w:r w:rsidRPr="00384D49">
              <w:rPr>
                <w:b/>
              </w:rPr>
              <w:t>OKUL ÖNCESİ</w:t>
            </w:r>
          </w:p>
        </w:tc>
        <w:tc>
          <w:tcPr>
            <w:tcW w:w="1959" w:type="dxa"/>
            <w:shd w:val="clear" w:color="auto" w:fill="auto"/>
          </w:tcPr>
          <w:p w:rsidR="00951760" w:rsidRPr="00384D49" w:rsidRDefault="00615052" w:rsidP="001776A8">
            <w:pPr>
              <w:jc w:val="center"/>
            </w:pPr>
            <w:r>
              <w:t>19</w:t>
            </w:r>
          </w:p>
        </w:tc>
        <w:tc>
          <w:tcPr>
            <w:tcW w:w="2381" w:type="dxa"/>
            <w:shd w:val="clear" w:color="auto" w:fill="auto"/>
          </w:tcPr>
          <w:p w:rsidR="00951760" w:rsidRPr="00384D49" w:rsidRDefault="00615052" w:rsidP="001776A8">
            <w:pPr>
              <w:jc w:val="center"/>
            </w:pPr>
            <w:r>
              <w:t>13</w:t>
            </w:r>
          </w:p>
        </w:tc>
        <w:tc>
          <w:tcPr>
            <w:tcW w:w="2381" w:type="dxa"/>
            <w:shd w:val="clear" w:color="auto" w:fill="auto"/>
          </w:tcPr>
          <w:p w:rsidR="00951760" w:rsidRPr="009F360B" w:rsidRDefault="00615052" w:rsidP="001776A8">
            <w:pPr>
              <w:jc w:val="center"/>
              <w:rPr>
                <w:b/>
              </w:rPr>
            </w:pPr>
            <w:r>
              <w:rPr>
                <w:b/>
              </w:rPr>
              <w:t>3</w:t>
            </w:r>
            <w:r w:rsidR="00C72F5B">
              <w:rPr>
                <w:b/>
              </w:rPr>
              <w:t>2</w:t>
            </w:r>
          </w:p>
        </w:tc>
      </w:tr>
      <w:tr w:rsidR="00C72F5B" w:rsidRPr="00384D49" w:rsidTr="00C72F5B">
        <w:tc>
          <w:tcPr>
            <w:tcW w:w="2802" w:type="dxa"/>
            <w:gridSpan w:val="2"/>
            <w:shd w:val="clear" w:color="auto" w:fill="auto"/>
          </w:tcPr>
          <w:p w:rsidR="00C72F5B" w:rsidRPr="00384D49" w:rsidRDefault="00C72F5B" w:rsidP="001776A8">
            <w:pPr>
              <w:jc w:val="center"/>
              <w:rPr>
                <w:b/>
              </w:rPr>
            </w:pPr>
            <w:r>
              <w:rPr>
                <w:b/>
              </w:rPr>
              <w:t>ORTAOKUL 5. SINIF</w:t>
            </w:r>
          </w:p>
        </w:tc>
        <w:tc>
          <w:tcPr>
            <w:tcW w:w="1959" w:type="dxa"/>
            <w:shd w:val="clear" w:color="auto" w:fill="auto"/>
          </w:tcPr>
          <w:p w:rsidR="00C72F5B" w:rsidRDefault="00550BB4" w:rsidP="001776A8">
            <w:pPr>
              <w:jc w:val="center"/>
            </w:pPr>
            <w:r>
              <w:t>123</w:t>
            </w:r>
          </w:p>
        </w:tc>
        <w:tc>
          <w:tcPr>
            <w:tcW w:w="2381" w:type="dxa"/>
            <w:shd w:val="clear" w:color="auto" w:fill="auto"/>
          </w:tcPr>
          <w:p w:rsidR="00C72F5B" w:rsidRDefault="00550BB4" w:rsidP="001776A8">
            <w:pPr>
              <w:jc w:val="center"/>
            </w:pPr>
            <w:r>
              <w:t>118</w:t>
            </w:r>
          </w:p>
        </w:tc>
        <w:tc>
          <w:tcPr>
            <w:tcW w:w="2381" w:type="dxa"/>
            <w:shd w:val="clear" w:color="auto" w:fill="auto"/>
          </w:tcPr>
          <w:p w:rsidR="00C72F5B" w:rsidRDefault="00550BB4" w:rsidP="001776A8">
            <w:pPr>
              <w:jc w:val="center"/>
              <w:rPr>
                <w:b/>
              </w:rPr>
            </w:pPr>
            <w:r>
              <w:rPr>
                <w:b/>
              </w:rPr>
              <w:t>241</w:t>
            </w:r>
          </w:p>
        </w:tc>
      </w:tr>
      <w:tr w:rsidR="00A732EB" w:rsidRPr="00384D49" w:rsidTr="002A4C6C">
        <w:tc>
          <w:tcPr>
            <w:tcW w:w="9523" w:type="dxa"/>
            <w:gridSpan w:val="5"/>
            <w:shd w:val="clear" w:color="auto" w:fill="auto"/>
          </w:tcPr>
          <w:p w:rsidR="00A732EB" w:rsidRDefault="00C72F5B" w:rsidP="001776A8">
            <w:pPr>
              <w:jc w:val="center"/>
              <w:rPr>
                <w:b/>
              </w:rPr>
            </w:pPr>
            <w:r>
              <w:rPr>
                <w:b/>
              </w:rPr>
              <w:t xml:space="preserve">ARA SINIFLARA </w:t>
            </w:r>
            <w:r w:rsidR="00A732EB">
              <w:rPr>
                <w:b/>
              </w:rPr>
              <w:t>NAKİL GELENLER</w:t>
            </w:r>
          </w:p>
        </w:tc>
      </w:tr>
      <w:tr w:rsidR="00A732EB" w:rsidRPr="00384D49" w:rsidTr="001776A8">
        <w:tc>
          <w:tcPr>
            <w:tcW w:w="2380" w:type="dxa"/>
            <w:shd w:val="clear" w:color="auto" w:fill="auto"/>
          </w:tcPr>
          <w:p w:rsidR="00A732EB" w:rsidRDefault="00A732EB" w:rsidP="001776A8">
            <w:pPr>
              <w:jc w:val="center"/>
              <w:rPr>
                <w:b/>
              </w:rPr>
            </w:pPr>
          </w:p>
        </w:tc>
        <w:tc>
          <w:tcPr>
            <w:tcW w:w="2381" w:type="dxa"/>
            <w:gridSpan w:val="2"/>
            <w:shd w:val="clear" w:color="auto" w:fill="auto"/>
          </w:tcPr>
          <w:p w:rsidR="00A732EB" w:rsidRDefault="00A732EB" w:rsidP="001776A8">
            <w:pPr>
              <w:jc w:val="center"/>
            </w:pPr>
            <w:r>
              <w:t>GELEN SAYISI</w:t>
            </w:r>
          </w:p>
        </w:tc>
        <w:tc>
          <w:tcPr>
            <w:tcW w:w="2381" w:type="dxa"/>
            <w:shd w:val="clear" w:color="auto" w:fill="auto"/>
          </w:tcPr>
          <w:p w:rsidR="00A732EB" w:rsidRDefault="00A732EB" w:rsidP="001776A8">
            <w:pPr>
              <w:jc w:val="center"/>
            </w:pPr>
            <w:r>
              <w:t>GİDEN SAYISI</w:t>
            </w:r>
          </w:p>
        </w:tc>
        <w:tc>
          <w:tcPr>
            <w:tcW w:w="2381" w:type="dxa"/>
            <w:shd w:val="clear" w:color="auto" w:fill="auto"/>
          </w:tcPr>
          <w:p w:rsidR="00A732EB" w:rsidRDefault="00A732EB" w:rsidP="001776A8">
            <w:pPr>
              <w:jc w:val="center"/>
              <w:rPr>
                <w:b/>
              </w:rPr>
            </w:pPr>
            <w:r>
              <w:rPr>
                <w:b/>
              </w:rPr>
              <w:t>AÇIKLAMA</w:t>
            </w:r>
          </w:p>
        </w:tc>
      </w:tr>
      <w:tr w:rsidR="00A732EB" w:rsidRPr="00384D49" w:rsidTr="001776A8">
        <w:tc>
          <w:tcPr>
            <w:tcW w:w="2380" w:type="dxa"/>
            <w:shd w:val="clear" w:color="auto" w:fill="auto"/>
          </w:tcPr>
          <w:p w:rsidR="00A732EB" w:rsidRDefault="00A732EB" w:rsidP="001776A8">
            <w:pPr>
              <w:jc w:val="center"/>
              <w:rPr>
                <w:b/>
              </w:rPr>
            </w:pPr>
            <w:r>
              <w:rPr>
                <w:b/>
              </w:rPr>
              <w:t>ORTAOKUL</w:t>
            </w:r>
          </w:p>
        </w:tc>
        <w:tc>
          <w:tcPr>
            <w:tcW w:w="2381" w:type="dxa"/>
            <w:gridSpan w:val="2"/>
            <w:shd w:val="clear" w:color="auto" w:fill="auto"/>
          </w:tcPr>
          <w:p w:rsidR="00A732EB" w:rsidRDefault="00550BB4" w:rsidP="001776A8">
            <w:pPr>
              <w:jc w:val="center"/>
            </w:pPr>
            <w:r>
              <w:t>26</w:t>
            </w:r>
          </w:p>
        </w:tc>
        <w:tc>
          <w:tcPr>
            <w:tcW w:w="2381" w:type="dxa"/>
            <w:shd w:val="clear" w:color="auto" w:fill="auto"/>
          </w:tcPr>
          <w:p w:rsidR="00A732EB" w:rsidRDefault="00550BB4" w:rsidP="001776A8">
            <w:pPr>
              <w:jc w:val="center"/>
            </w:pPr>
            <w:r>
              <w:t>34</w:t>
            </w:r>
          </w:p>
        </w:tc>
        <w:tc>
          <w:tcPr>
            <w:tcW w:w="2381" w:type="dxa"/>
            <w:shd w:val="clear" w:color="auto" w:fill="auto"/>
          </w:tcPr>
          <w:p w:rsidR="00A732EB" w:rsidRPr="00A732EB" w:rsidRDefault="00550BB4" w:rsidP="00C72F5B">
            <w:pPr>
              <w:jc w:val="center"/>
              <w:rPr>
                <w:b/>
                <w:sz w:val="22"/>
              </w:rPr>
            </w:pPr>
            <w:r>
              <w:rPr>
                <w:b/>
                <w:sz w:val="22"/>
              </w:rPr>
              <w:t>06 EKİM</w:t>
            </w:r>
            <w:r w:rsidR="00A732EB" w:rsidRPr="00A732EB">
              <w:rPr>
                <w:b/>
                <w:sz w:val="22"/>
              </w:rPr>
              <w:t xml:space="preserve"> İtibariyle</w:t>
            </w:r>
          </w:p>
        </w:tc>
      </w:tr>
    </w:tbl>
    <w:p w:rsidR="00951760" w:rsidRPr="00384D49" w:rsidRDefault="00951760" w:rsidP="005413C9"/>
    <w:p w:rsidR="005413C9" w:rsidRPr="00384D49" w:rsidRDefault="005207A9" w:rsidP="005413C9">
      <w:r>
        <w:lastRenderedPageBreak/>
        <w:t xml:space="preserve">Ayrıca okulumuzda değişik sınıflarda </w:t>
      </w:r>
      <w:r w:rsidR="00865F7D">
        <w:t>7</w:t>
      </w:r>
      <w:r>
        <w:t xml:space="preserve"> Suriye </w:t>
      </w:r>
      <w:r w:rsidR="00865F7D">
        <w:t xml:space="preserve">ve Afgan </w:t>
      </w:r>
      <w:r>
        <w:t>uyruklu öğrenci eğitim öğretim görmektedir.</w:t>
      </w:r>
    </w:p>
    <w:p w:rsidR="005413C9" w:rsidRPr="00384D49" w:rsidRDefault="005413C9" w:rsidP="005413C9">
      <w:r w:rsidRPr="00384D49">
        <w:rPr>
          <w:b/>
        </w:rPr>
        <w:t xml:space="preserve">H-BEKLEMELİ </w:t>
      </w:r>
      <w:r w:rsidR="00371B67">
        <w:rPr>
          <w:b/>
        </w:rPr>
        <w:t xml:space="preserve">VE DEVAMSIZ </w:t>
      </w:r>
      <w:r w:rsidRPr="00384D49">
        <w:rPr>
          <w:b/>
        </w:rPr>
        <w:t xml:space="preserve">ÖĞRENCİ </w:t>
      </w:r>
      <w:r w:rsidR="0044321E" w:rsidRPr="00384D49">
        <w:rPr>
          <w:b/>
        </w:rPr>
        <w:t>SAYISI</w:t>
      </w:r>
      <w:r w:rsidR="0044321E" w:rsidRPr="00384D49">
        <w:t xml:space="preserve">: </w:t>
      </w:r>
      <w:r w:rsidR="00371B67">
        <w:t>toplam olarak 16 adet sürekli devamsız öğrencimiz bulunmaktayken girişimlerimiz sonucu 6 tanesinin devamını sağladık ancak 10 öğrencimiz velileriyle görüşmeler yapmamıza rağmen devam etmemektedir</w:t>
      </w:r>
      <w:proofErr w:type="gramStart"/>
      <w:r w:rsidR="00371B67">
        <w:t>.</w:t>
      </w:r>
      <w:r w:rsidR="00951760" w:rsidRPr="00384D49">
        <w:t>.</w:t>
      </w:r>
      <w:proofErr w:type="gramEnd"/>
    </w:p>
    <w:p w:rsidR="005413C9" w:rsidRPr="00384D49" w:rsidRDefault="005413C9" w:rsidP="005413C9"/>
    <w:p w:rsidR="00770C52" w:rsidRPr="00384D49" w:rsidRDefault="00951760" w:rsidP="005413C9">
      <w:r w:rsidRPr="00384D49">
        <w:rPr>
          <w:b/>
        </w:rPr>
        <w:t>I)Tam Yıl Tam Gün Faaliyetleri</w:t>
      </w:r>
      <w:r w:rsidR="009F360B">
        <w:rPr>
          <w:b/>
        </w:rPr>
        <w:t xml:space="preserve">; </w:t>
      </w:r>
      <w:r w:rsidR="009F360B">
        <w:t xml:space="preserve">Fatih Projesiyle ilgili bütün altyapı çalışmalarının planlanması yapılmıştır. </w:t>
      </w:r>
      <w:r w:rsidR="005207A9">
        <w:t xml:space="preserve">Ayrıca </w:t>
      </w:r>
      <w:r w:rsidR="00371B67">
        <w:t xml:space="preserve">taşınma nedeniyle </w:t>
      </w:r>
      <w:r w:rsidR="005207A9">
        <w:t>Ekim a</w:t>
      </w:r>
      <w:r w:rsidR="00371B67">
        <w:t>yı sonu itibariyle Okulumuzda</w:t>
      </w:r>
      <w:r w:rsidR="005207A9">
        <w:t xml:space="preserve"> Yetiştirme ve Destekleme Kurslar</w:t>
      </w:r>
      <w:r w:rsidR="00371B67">
        <w:t>ı açılmıştır</w:t>
      </w:r>
      <w:r w:rsidR="005207A9">
        <w:t>.</w:t>
      </w:r>
    </w:p>
    <w:p w:rsidR="005471DE" w:rsidRPr="00384D49" w:rsidRDefault="005471DE" w:rsidP="005413C9"/>
    <w:p w:rsidR="00384D49" w:rsidRPr="009B44F7" w:rsidRDefault="005413C9" w:rsidP="00384D49">
      <w:pPr>
        <w:jc w:val="center"/>
        <w:rPr>
          <w:b/>
          <w:sz w:val="28"/>
          <w:szCs w:val="28"/>
          <w:u w:val="single"/>
        </w:rPr>
      </w:pPr>
      <w:r w:rsidRPr="009B44F7">
        <w:rPr>
          <w:b/>
          <w:sz w:val="28"/>
          <w:szCs w:val="28"/>
          <w:u w:val="single"/>
        </w:rPr>
        <w:t>V-</w:t>
      </w:r>
      <w:r w:rsidR="00384D49" w:rsidRPr="009B44F7">
        <w:rPr>
          <w:b/>
          <w:sz w:val="28"/>
          <w:szCs w:val="28"/>
          <w:u w:val="single"/>
        </w:rPr>
        <w:t>BÖLÜM</w:t>
      </w:r>
    </w:p>
    <w:p w:rsidR="005413C9" w:rsidRDefault="0044321E" w:rsidP="005413C9">
      <w:pPr>
        <w:rPr>
          <w:b/>
        </w:rPr>
      </w:pPr>
      <w:r w:rsidRPr="00384D49">
        <w:rPr>
          <w:b/>
        </w:rPr>
        <w:t>OKULUN</w:t>
      </w:r>
      <w:r w:rsidR="005413C9" w:rsidRPr="00384D49">
        <w:rPr>
          <w:b/>
        </w:rPr>
        <w:t xml:space="preserve"> SORUNLARI</w:t>
      </w:r>
    </w:p>
    <w:p w:rsidR="00384D49" w:rsidRPr="00384D49" w:rsidRDefault="00384D49" w:rsidP="005413C9">
      <w:pPr>
        <w:rPr>
          <w:b/>
        </w:rPr>
      </w:pPr>
    </w:p>
    <w:p w:rsidR="006A5645" w:rsidRDefault="005413C9" w:rsidP="005413C9">
      <w:r w:rsidRPr="00384D49">
        <w:rPr>
          <w:b/>
        </w:rPr>
        <w:t>A-VARSA OKUL BİNASI İLE İLGİLİ SOR</w:t>
      </w:r>
      <w:r w:rsidR="00A732EB">
        <w:rPr>
          <w:b/>
        </w:rPr>
        <w:t xml:space="preserve">UNLAR: şu an okul binamız ile ilgili bir sorun bulunmamaktadır. </w:t>
      </w:r>
      <w:r w:rsidR="003F3299">
        <w:rPr>
          <w:b/>
        </w:rPr>
        <w:t xml:space="preserve">Ancak elektrik trafomuzun takılmamış olması dolayısıyla ısıtma problemimiz vardır. Yeni bina olması dolayısıyla araç gereç ve malzeme eksiklerimiz vardır. Sınıflarımızda perde eksiklerimiz fazla sayıdadır. Görsel eğitim amaçlı projeksiyon cihazı ihtiyacımız bulunmaktadır. Sınıflarımızda kullanılabilecek dizüstü bilgisayar ihtiyacımız vardır. Fen ve teknoloji laboratuvarında araç gereç eksiklerimiz vardır.  </w:t>
      </w:r>
    </w:p>
    <w:p w:rsidR="006A5645" w:rsidRDefault="006A5645" w:rsidP="005413C9"/>
    <w:p w:rsidR="005471DE" w:rsidRDefault="005413C9" w:rsidP="005413C9">
      <w:r w:rsidRPr="00384D49">
        <w:rPr>
          <w:b/>
        </w:rPr>
        <w:t>B-ÖĞRETMEN VEYA</w:t>
      </w:r>
      <w:r w:rsidR="00CD18A6" w:rsidRPr="00384D49">
        <w:rPr>
          <w:b/>
        </w:rPr>
        <w:t xml:space="preserve"> YÖNETİCİ NOKSANLIK –FAZLALIK:</w:t>
      </w:r>
      <w:r w:rsidR="006B6C65" w:rsidRPr="00384D49">
        <w:t xml:space="preserve"> </w:t>
      </w:r>
      <w:r w:rsidR="00E052A2">
        <w:t xml:space="preserve">2 Din Kültürü Ve Ahlak Bilgisi Öğretmeni, 1 Rehber Öğretmen, 1 Türkçe Öğretmeni 1 okul öncesi öğretmeni </w:t>
      </w:r>
      <w:r w:rsidR="00A732EB">
        <w:t>ihtiyacı bulunmaktadır.</w:t>
      </w:r>
      <w:r w:rsidR="005207A9">
        <w:t xml:space="preserve"> </w:t>
      </w:r>
      <w:r w:rsidR="00E052A2">
        <w:t>1 Sosyal Bilgiler Öğretmeni, 1 Teknoloji Ve Tasarım Öğretmeni 1 Yabancı Dil Öğretmeni fazlamız bulunmaktadır.</w:t>
      </w:r>
    </w:p>
    <w:p w:rsidR="006A5645" w:rsidRDefault="006A5645" w:rsidP="005413C9"/>
    <w:p w:rsidR="006A5645" w:rsidRPr="00384D49" w:rsidRDefault="006A5645" w:rsidP="005413C9"/>
    <w:p w:rsidR="006A5645" w:rsidRDefault="005413C9" w:rsidP="005413C9">
      <w:r w:rsidRPr="00384D49">
        <w:rPr>
          <w:b/>
        </w:rPr>
        <w:t>C-DİĞER PERSONEL SAYISI İLE İLGİLİ SORUNL</w:t>
      </w:r>
      <w:r w:rsidR="007D67DD" w:rsidRPr="00384D49">
        <w:rPr>
          <w:b/>
        </w:rPr>
        <w:t>AR</w:t>
      </w:r>
      <w:r w:rsidR="007D67DD" w:rsidRPr="00384D49">
        <w:t xml:space="preserve">: </w:t>
      </w:r>
      <w:r w:rsidR="00E052A2">
        <w:t xml:space="preserve">Yardımcı Personel </w:t>
      </w:r>
      <w:r w:rsidR="00A732EB">
        <w:t>( Hizmetli ) ihtiyacı bulunmaktadır.</w:t>
      </w:r>
    </w:p>
    <w:p w:rsidR="006A5645" w:rsidRPr="00384D49" w:rsidRDefault="006A5645" w:rsidP="005413C9"/>
    <w:p w:rsidR="005207A9" w:rsidRPr="00E052A2" w:rsidRDefault="005413C9" w:rsidP="005413C9">
      <w:pPr>
        <w:rPr>
          <w:b/>
        </w:rPr>
      </w:pPr>
      <w:r w:rsidRPr="00384D49">
        <w:rPr>
          <w:b/>
        </w:rPr>
        <w:t xml:space="preserve">D-OKUL KAPASİTESİ İLE İLGİLİ </w:t>
      </w:r>
      <w:r w:rsidR="005471DE" w:rsidRPr="00384D49">
        <w:rPr>
          <w:b/>
        </w:rPr>
        <w:t>SORUNLAR</w:t>
      </w:r>
      <w:r w:rsidR="00131FE4">
        <w:rPr>
          <w:b/>
        </w:rPr>
        <w:t xml:space="preserve">: </w:t>
      </w:r>
      <w:r w:rsidR="00E052A2">
        <w:rPr>
          <w:b/>
        </w:rPr>
        <w:t>şu anda kayda değer sorun bulunmamaktadır.</w:t>
      </w:r>
    </w:p>
    <w:p w:rsidR="00131FE4" w:rsidRPr="00384D49" w:rsidRDefault="005413C9" w:rsidP="005413C9">
      <w:r w:rsidRPr="00384D49">
        <w:rPr>
          <w:b/>
        </w:rPr>
        <w:t>E-OKULA DEVAM VE D</w:t>
      </w:r>
      <w:r w:rsidR="00AE618C" w:rsidRPr="00384D49">
        <w:rPr>
          <w:b/>
        </w:rPr>
        <w:t>EVAMSIZLIK İLE İLGİLİ SORUNLAR</w:t>
      </w:r>
      <w:r w:rsidR="00AE618C" w:rsidRPr="00384D49">
        <w:t xml:space="preserve">: </w:t>
      </w:r>
      <w:r w:rsidR="00E052A2">
        <w:rPr>
          <w:b/>
        </w:rPr>
        <w:t>devamsız öğrencilerle ilgili gerekli çalışmalar yürütülmektedir.</w:t>
      </w:r>
    </w:p>
    <w:p w:rsidR="005413C9" w:rsidRPr="009B44F7" w:rsidRDefault="00384D49" w:rsidP="00384D49">
      <w:pPr>
        <w:jc w:val="center"/>
        <w:rPr>
          <w:b/>
          <w:sz w:val="28"/>
          <w:szCs w:val="28"/>
          <w:u w:val="single"/>
        </w:rPr>
      </w:pPr>
      <w:r w:rsidRPr="009B44F7">
        <w:rPr>
          <w:b/>
          <w:sz w:val="28"/>
          <w:szCs w:val="28"/>
          <w:u w:val="single"/>
        </w:rPr>
        <w:t xml:space="preserve">VI-BÖLÜM </w:t>
      </w:r>
    </w:p>
    <w:p w:rsidR="00384D49" w:rsidRPr="00384D49" w:rsidRDefault="00384D49" w:rsidP="005413C9">
      <w:pPr>
        <w:rPr>
          <w:b/>
        </w:rPr>
      </w:pPr>
    </w:p>
    <w:p w:rsidR="005413C9" w:rsidRDefault="005413C9" w:rsidP="005413C9">
      <w:r w:rsidRPr="00384D49">
        <w:rPr>
          <w:b/>
        </w:rPr>
        <w:t xml:space="preserve">A-OKULUN KENDİ </w:t>
      </w:r>
      <w:r w:rsidR="006A5645" w:rsidRPr="00384D49">
        <w:rPr>
          <w:b/>
        </w:rPr>
        <w:t>İMKÂNLARI</w:t>
      </w:r>
      <w:r w:rsidRPr="00384D49">
        <w:rPr>
          <w:b/>
        </w:rPr>
        <w:t xml:space="preserve"> İLE ÇÖZÜLEMEYEN SORUNLAR VE ÇÖZÜMÜ İLE İLGİLİ </w:t>
      </w:r>
      <w:r w:rsidR="005471DE" w:rsidRPr="00384D49">
        <w:rPr>
          <w:b/>
        </w:rPr>
        <w:t>ÖNERİLER</w:t>
      </w:r>
      <w:proofErr w:type="gramStart"/>
      <w:r w:rsidR="00500287">
        <w:t>.</w:t>
      </w:r>
      <w:r w:rsidR="00131FE4">
        <w:t>:</w:t>
      </w:r>
      <w:proofErr w:type="gramEnd"/>
      <w:r w:rsidR="00131FE4">
        <w:t xml:space="preserve"> ihtiyacımız olan donanım malzemeleri temininde sıkıntı yaşanmaktadır.</w:t>
      </w:r>
      <w:r w:rsidR="005207A9">
        <w:t xml:space="preserve"> Fen laboratuvarı malzemesi ve yardımcı personel ihtiyacımız vardır.</w:t>
      </w:r>
    </w:p>
    <w:p w:rsidR="006A5645" w:rsidRDefault="006A5645" w:rsidP="005413C9"/>
    <w:p w:rsidR="005471DE" w:rsidRPr="00384D49" w:rsidRDefault="005471DE" w:rsidP="005413C9"/>
    <w:p w:rsidR="006A5645" w:rsidRDefault="00242DF5" w:rsidP="005413C9">
      <w:r w:rsidRPr="00384D49">
        <w:rPr>
          <w:b/>
        </w:rPr>
        <w:t>ÖNERİLER:</w:t>
      </w:r>
      <w:r w:rsidRPr="00384D49">
        <w:t xml:space="preserve"> </w:t>
      </w:r>
      <w:r w:rsidR="001855F4">
        <w:t>bir an önce ihtiyacımızın giderilebilmesi için yetkili kurum ve kuruluşlarla yaptığımız girişimlerin çözümle sonuçlanması.</w:t>
      </w:r>
    </w:p>
    <w:p w:rsidR="006A5645" w:rsidRPr="00384D49" w:rsidRDefault="006A5645" w:rsidP="005413C9"/>
    <w:p w:rsidR="006A5645" w:rsidRDefault="005413C9" w:rsidP="005413C9">
      <w:r w:rsidRPr="00384D49">
        <w:rPr>
          <w:b/>
        </w:rPr>
        <w:t xml:space="preserve">B-ÇÖZÜMLER KONUSUNDA ÜST MAKAMLARA YAPILAN ÖNERİLER VE ALINAN </w:t>
      </w:r>
      <w:r w:rsidR="00384D49" w:rsidRPr="00384D49">
        <w:rPr>
          <w:b/>
        </w:rPr>
        <w:t>CEVAPLAR</w:t>
      </w:r>
      <w:r w:rsidR="00384D49" w:rsidRPr="00384D49">
        <w:t xml:space="preserve">: </w:t>
      </w:r>
      <w:r w:rsidR="001855F4">
        <w:t>Büyükşehir Belediyesi, Toroslar İlçe Belediyesi, Kaymakamlık, İl ve İlçe Milli Eğitim Müdürlüğü ile gerekli yazılar yazılarak bilgilendirildi. Çözüm önerileri sunuldu. Cevap verilmesi ve harekete geçilmesi beklenmektedir.</w:t>
      </w:r>
    </w:p>
    <w:p w:rsidR="006A5645" w:rsidRDefault="006A5645" w:rsidP="005413C9"/>
    <w:p w:rsidR="006A5645" w:rsidRDefault="006A5645" w:rsidP="005413C9"/>
    <w:p w:rsidR="006A5645" w:rsidRDefault="006A5645" w:rsidP="005413C9"/>
    <w:p w:rsidR="006A5645" w:rsidRPr="00384D49" w:rsidRDefault="00006BA1" w:rsidP="005413C9">
      <w:r>
        <w:t xml:space="preserve">       </w:t>
      </w:r>
      <w:proofErr w:type="gramStart"/>
      <w:r w:rsidR="006A5645">
        <w:t>HAZIRLAYAN</w:t>
      </w:r>
      <w:r w:rsidR="006A5645">
        <w:br/>
        <w:t>HASAN ÜNAL (</w:t>
      </w:r>
      <w:r w:rsidR="00151CC4">
        <w:t>Md. Yrd.)</w:t>
      </w:r>
      <w:proofErr w:type="gramEnd"/>
    </w:p>
    <w:p w:rsidR="005471DE" w:rsidRPr="00384D49" w:rsidRDefault="005471DE" w:rsidP="005413C9">
      <w:pPr>
        <w:rPr>
          <w:b/>
        </w:rPr>
      </w:pPr>
      <w:r w:rsidRPr="00384D49">
        <w:t xml:space="preserve">                                                                                           </w:t>
      </w:r>
      <w:r w:rsidR="00384D49">
        <w:t xml:space="preserve">          </w:t>
      </w:r>
      <w:r w:rsidR="00367FA6">
        <w:t xml:space="preserve">      </w:t>
      </w:r>
      <w:r w:rsidR="00384D49">
        <w:t xml:space="preserve"> </w:t>
      </w:r>
      <w:r w:rsidRPr="00384D49">
        <w:t xml:space="preserve">  </w:t>
      </w:r>
      <w:r w:rsidR="00006BA1">
        <w:t xml:space="preserve">     </w:t>
      </w:r>
      <w:r w:rsidR="00006BA1">
        <w:rPr>
          <w:b/>
        </w:rPr>
        <w:t>06</w:t>
      </w:r>
      <w:r w:rsidR="001855F4">
        <w:rPr>
          <w:b/>
        </w:rPr>
        <w:t>.</w:t>
      </w:r>
      <w:r w:rsidR="00006BA1">
        <w:rPr>
          <w:b/>
        </w:rPr>
        <w:t>10</w:t>
      </w:r>
      <w:r w:rsidR="00892F0E">
        <w:rPr>
          <w:b/>
        </w:rPr>
        <w:t>.201</w:t>
      </w:r>
      <w:r w:rsidR="00006BA1">
        <w:rPr>
          <w:b/>
        </w:rPr>
        <w:t>5</w:t>
      </w:r>
    </w:p>
    <w:p w:rsidR="005471DE" w:rsidRPr="00384D49" w:rsidRDefault="005471DE" w:rsidP="005413C9">
      <w:pPr>
        <w:rPr>
          <w:b/>
        </w:rPr>
      </w:pPr>
      <w:r w:rsidRPr="00384D49">
        <w:rPr>
          <w:b/>
        </w:rPr>
        <w:lastRenderedPageBreak/>
        <w:t xml:space="preserve">                                                                                          </w:t>
      </w:r>
      <w:r w:rsidR="00384D49">
        <w:rPr>
          <w:b/>
        </w:rPr>
        <w:t xml:space="preserve">          </w:t>
      </w:r>
      <w:r w:rsidRPr="00384D49">
        <w:rPr>
          <w:b/>
        </w:rPr>
        <w:t xml:space="preserve"> </w:t>
      </w:r>
      <w:r w:rsidR="00367FA6">
        <w:rPr>
          <w:b/>
        </w:rPr>
        <w:t xml:space="preserve">      </w:t>
      </w:r>
      <w:r w:rsidRPr="00384D49">
        <w:rPr>
          <w:b/>
        </w:rPr>
        <w:t xml:space="preserve"> </w:t>
      </w:r>
    </w:p>
    <w:p w:rsidR="005413C9" w:rsidRPr="00384D49" w:rsidRDefault="005471DE" w:rsidP="005413C9">
      <w:pPr>
        <w:rPr>
          <w:b/>
        </w:rPr>
      </w:pPr>
      <w:r w:rsidRPr="00384D49">
        <w:rPr>
          <w:b/>
        </w:rPr>
        <w:t xml:space="preserve">                                                                                            </w:t>
      </w:r>
      <w:r w:rsidR="00384D49">
        <w:rPr>
          <w:b/>
        </w:rPr>
        <w:t xml:space="preserve">          </w:t>
      </w:r>
      <w:r w:rsidR="00367FA6">
        <w:rPr>
          <w:b/>
        </w:rPr>
        <w:t xml:space="preserve">     </w:t>
      </w:r>
      <w:r w:rsidR="00384D49">
        <w:rPr>
          <w:b/>
        </w:rPr>
        <w:t xml:space="preserve"> </w:t>
      </w:r>
      <w:r w:rsidR="00006BA1">
        <w:rPr>
          <w:b/>
        </w:rPr>
        <w:t xml:space="preserve">     </w:t>
      </w:r>
      <w:r w:rsidRPr="00384D49">
        <w:rPr>
          <w:b/>
        </w:rPr>
        <w:t>Okul Müdürü</w:t>
      </w:r>
      <w:r w:rsidR="005413C9" w:rsidRPr="00384D49">
        <w:rPr>
          <w:b/>
        </w:rPr>
        <w:t xml:space="preserve"> </w:t>
      </w:r>
      <w:r w:rsidR="006A5645">
        <w:rPr>
          <w:b/>
        </w:rPr>
        <w:br/>
        <w:t xml:space="preserve">                                                                                                     </w:t>
      </w:r>
      <w:r w:rsidR="00151CC4">
        <w:rPr>
          <w:b/>
        </w:rPr>
        <w:t xml:space="preserve">        </w:t>
      </w:r>
      <w:r w:rsidR="00006BA1">
        <w:rPr>
          <w:b/>
        </w:rPr>
        <w:t>YILDIRAY ÇATAK</w:t>
      </w:r>
    </w:p>
    <w:p w:rsidR="005413C9" w:rsidRPr="00384D49" w:rsidRDefault="005413C9"/>
    <w:sectPr w:rsidR="005413C9" w:rsidRPr="00384D49" w:rsidSect="005B2D35">
      <w:pgSz w:w="11906" w:h="16838"/>
      <w:pgMar w:top="1135" w:right="1106" w:bottom="709" w:left="1417" w:header="708" w:footer="708" w:gutter="0"/>
      <w:pgBorders w:offsetFrom="page">
        <w:top w:val="double" w:sz="4" w:space="24" w:color="C45911"/>
        <w:left w:val="double" w:sz="4" w:space="24" w:color="C45911"/>
        <w:bottom w:val="double" w:sz="4" w:space="24" w:color="C45911"/>
        <w:right w:val="double" w:sz="4" w:space="24" w:color="C4591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C9"/>
    <w:rsid w:val="00006BA1"/>
    <w:rsid w:val="00042C70"/>
    <w:rsid w:val="000461B1"/>
    <w:rsid w:val="000526C2"/>
    <w:rsid w:val="00057A87"/>
    <w:rsid w:val="00057FCD"/>
    <w:rsid w:val="000713BC"/>
    <w:rsid w:val="000741EC"/>
    <w:rsid w:val="000772D1"/>
    <w:rsid w:val="000C2973"/>
    <w:rsid w:val="000E1FD7"/>
    <w:rsid w:val="00111E76"/>
    <w:rsid w:val="001264DF"/>
    <w:rsid w:val="00131FE4"/>
    <w:rsid w:val="001331CF"/>
    <w:rsid w:val="00147945"/>
    <w:rsid w:val="00151CC4"/>
    <w:rsid w:val="001667EA"/>
    <w:rsid w:val="001776A8"/>
    <w:rsid w:val="001855F4"/>
    <w:rsid w:val="0019318B"/>
    <w:rsid w:val="001E52FD"/>
    <w:rsid w:val="001F3730"/>
    <w:rsid w:val="001F38E3"/>
    <w:rsid w:val="001F40A4"/>
    <w:rsid w:val="00206B8D"/>
    <w:rsid w:val="002253BA"/>
    <w:rsid w:val="00227FCB"/>
    <w:rsid w:val="002323D3"/>
    <w:rsid w:val="00242DF5"/>
    <w:rsid w:val="0025134A"/>
    <w:rsid w:val="0025358A"/>
    <w:rsid w:val="002555E5"/>
    <w:rsid w:val="002774D1"/>
    <w:rsid w:val="00285DFF"/>
    <w:rsid w:val="002A439F"/>
    <w:rsid w:val="002A4C6C"/>
    <w:rsid w:val="002A6714"/>
    <w:rsid w:val="002B0764"/>
    <w:rsid w:val="002B24C5"/>
    <w:rsid w:val="002D1742"/>
    <w:rsid w:val="002E1BEE"/>
    <w:rsid w:val="00311574"/>
    <w:rsid w:val="00314BF2"/>
    <w:rsid w:val="00316667"/>
    <w:rsid w:val="00334C22"/>
    <w:rsid w:val="00367FA6"/>
    <w:rsid w:val="00371B67"/>
    <w:rsid w:val="00383069"/>
    <w:rsid w:val="00384D49"/>
    <w:rsid w:val="003876EC"/>
    <w:rsid w:val="00393F5D"/>
    <w:rsid w:val="003A6C2B"/>
    <w:rsid w:val="003C7776"/>
    <w:rsid w:val="003F0550"/>
    <w:rsid w:val="003F3299"/>
    <w:rsid w:val="003F699E"/>
    <w:rsid w:val="00407C0F"/>
    <w:rsid w:val="00427B45"/>
    <w:rsid w:val="0044321E"/>
    <w:rsid w:val="00444CE6"/>
    <w:rsid w:val="00465D02"/>
    <w:rsid w:val="00474CEF"/>
    <w:rsid w:val="00482E8F"/>
    <w:rsid w:val="004B59AA"/>
    <w:rsid w:val="004C0CA1"/>
    <w:rsid w:val="004F230E"/>
    <w:rsid w:val="00500287"/>
    <w:rsid w:val="00503AB8"/>
    <w:rsid w:val="0051363C"/>
    <w:rsid w:val="005166AD"/>
    <w:rsid w:val="005207A9"/>
    <w:rsid w:val="00534B03"/>
    <w:rsid w:val="005413C9"/>
    <w:rsid w:val="00546546"/>
    <w:rsid w:val="005471DE"/>
    <w:rsid w:val="00550BB4"/>
    <w:rsid w:val="00555F01"/>
    <w:rsid w:val="00566C0D"/>
    <w:rsid w:val="00566F1C"/>
    <w:rsid w:val="00584700"/>
    <w:rsid w:val="005A13E7"/>
    <w:rsid w:val="005B2D35"/>
    <w:rsid w:val="005C2D5A"/>
    <w:rsid w:val="005D10CA"/>
    <w:rsid w:val="005D4D8D"/>
    <w:rsid w:val="005D669B"/>
    <w:rsid w:val="005E6151"/>
    <w:rsid w:val="0060615C"/>
    <w:rsid w:val="00615052"/>
    <w:rsid w:val="00645721"/>
    <w:rsid w:val="00652DCA"/>
    <w:rsid w:val="00653B18"/>
    <w:rsid w:val="0067027B"/>
    <w:rsid w:val="00680CED"/>
    <w:rsid w:val="006A23F4"/>
    <w:rsid w:val="006A5645"/>
    <w:rsid w:val="006B6C65"/>
    <w:rsid w:val="006C582D"/>
    <w:rsid w:val="006E2BD8"/>
    <w:rsid w:val="007040D5"/>
    <w:rsid w:val="00706720"/>
    <w:rsid w:val="00724CFF"/>
    <w:rsid w:val="0073209A"/>
    <w:rsid w:val="00732B5E"/>
    <w:rsid w:val="00770C52"/>
    <w:rsid w:val="00775720"/>
    <w:rsid w:val="007A27B0"/>
    <w:rsid w:val="007A41A9"/>
    <w:rsid w:val="007B11D6"/>
    <w:rsid w:val="007C022E"/>
    <w:rsid w:val="007C69FD"/>
    <w:rsid w:val="007D3D7B"/>
    <w:rsid w:val="007D67DD"/>
    <w:rsid w:val="00821CEF"/>
    <w:rsid w:val="008246F4"/>
    <w:rsid w:val="008444B1"/>
    <w:rsid w:val="008568CE"/>
    <w:rsid w:val="00865F7D"/>
    <w:rsid w:val="00876323"/>
    <w:rsid w:val="00892F0E"/>
    <w:rsid w:val="008A6728"/>
    <w:rsid w:val="008B7EDF"/>
    <w:rsid w:val="008D20FE"/>
    <w:rsid w:val="00905F46"/>
    <w:rsid w:val="0092475C"/>
    <w:rsid w:val="009344FC"/>
    <w:rsid w:val="0093792D"/>
    <w:rsid w:val="00951760"/>
    <w:rsid w:val="00957931"/>
    <w:rsid w:val="00962674"/>
    <w:rsid w:val="00966414"/>
    <w:rsid w:val="009724AA"/>
    <w:rsid w:val="00975AD6"/>
    <w:rsid w:val="009825F1"/>
    <w:rsid w:val="00996C1E"/>
    <w:rsid w:val="009A1A9B"/>
    <w:rsid w:val="009A78AB"/>
    <w:rsid w:val="009B16B4"/>
    <w:rsid w:val="009B44F7"/>
    <w:rsid w:val="009C23FC"/>
    <w:rsid w:val="009D3962"/>
    <w:rsid w:val="009E1A8A"/>
    <w:rsid w:val="009E5840"/>
    <w:rsid w:val="009F3299"/>
    <w:rsid w:val="009F360B"/>
    <w:rsid w:val="009F7D80"/>
    <w:rsid w:val="00A50506"/>
    <w:rsid w:val="00A543D5"/>
    <w:rsid w:val="00A671A1"/>
    <w:rsid w:val="00A732EB"/>
    <w:rsid w:val="00A86A9F"/>
    <w:rsid w:val="00A959C4"/>
    <w:rsid w:val="00A96E1B"/>
    <w:rsid w:val="00AE5F64"/>
    <w:rsid w:val="00AE618C"/>
    <w:rsid w:val="00AE6D59"/>
    <w:rsid w:val="00AE7C2A"/>
    <w:rsid w:val="00B25068"/>
    <w:rsid w:val="00B372DF"/>
    <w:rsid w:val="00B40A1A"/>
    <w:rsid w:val="00B41799"/>
    <w:rsid w:val="00B41F9D"/>
    <w:rsid w:val="00B47AEB"/>
    <w:rsid w:val="00B67516"/>
    <w:rsid w:val="00B92777"/>
    <w:rsid w:val="00BC014E"/>
    <w:rsid w:val="00BD5C3E"/>
    <w:rsid w:val="00BE3174"/>
    <w:rsid w:val="00C04C7F"/>
    <w:rsid w:val="00C04E3E"/>
    <w:rsid w:val="00C600FC"/>
    <w:rsid w:val="00C64410"/>
    <w:rsid w:val="00C72F5B"/>
    <w:rsid w:val="00C96CB8"/>
    <w:rsid w:val="00CB7B69"/>
    <w:rsid w:val="00CC3169"/>
    <w:rsid w:val="00CD18A6"/>
    <w:rsid w:val="00CE6CC6"/>
    <w:rsid w:val="00D31797"/>
    <w:rsid w:val="00D64EA8"/>
    <w:rsid w:val="00DF6B83"/>
    <w:rsid w:val="00E04707"/>
    <w:rsid w:val="00E052A2"/>
    <w:rsid w:val="00E07007"/>
    <w:rsid w:val="00E345B8"/>
    <w:rsid w:val="00E37001"/>
    <w:rsid w:val="00E61240"/>
    <w:rsid w:val="00E76256"/>
    <w:rsid w:val="00E80797"/>
    <w:rsid w:val="00E82DED"/>
    <w:rsid w:val="00E91316"/>
    <w:rsid w:val="00EB65DD"/>
    <w:rsid w:val="00EC219F"/>
    <w:rsid w:val="00EC475C"/>
    <w:rsid w:val="00EC56D6"/>
    <w:rsid w:val="00EC64E3"/>
    <w:rsid w:val="00ED59F6"/>
    <w:rsid w:val="00F013B4"/>
    <w:rsid w:val="00F10693"/>
    <w:rsid w:val="00F3602D"/>
    <w:rsid w:val="00F42035"/>
    <w:rsid w:val="00F426AD"/>
    <w:rsid w:val="00F43007"/>
    <w:rsid w:val="00F47154"/>
    <w:rsid w:val="00F476A3"/>
    <w:rsid w:val="00F72FE4"/>
    <w:rsid w:val="00F96B49"/>
    <w:rsid w:val="00FE13E7"/>
    <w:rsid w:val="00FF4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rsid w:val="009A1A9B"/>
    <w:pPr>
      <w:ind w:left="372"/>
      <w:jc w:val="center"/>
    </w:pPr>
    <w:rPr>
      <w:b/>
      <w:color w:val="FF0000"/>
      <w:sz w:val="22"/>
      <w:szCs w:val="20"/>
      <w:lang w:val="x-none" w:eastAsia="x-none"/>
    </w:rPr>
  </w:style>
  <w:style w:type="character" w:customStyle="1" w:styleId="GvdeMetniGirintisi3Char">
    <w:name w:val="Gövde Metni Girintisi 3 Char"/>
    <w:link w:val="GvdeMetniGirintisi3"/>
    <w:rsid w:val="009A1A9B"/>
    <w:rPr>
      <w:b/>
      <w:color w:val="FF0000"/>
      <w:sz w:val="22"/>
    </w:rPr>
  </w:style>
  <w:style w:type="table" w:styleId="TabloKlavuzu">
    <w:name w:val="Table Grid"/>
    <w:basedOn w:val="NormalTablo"/>
    <w:rsid w:val="0011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B372DF"/>
    <w:rPr>
      <w:color w:val="0000FF"/>
      <w:u w:val="single"/>
    </w:rPr>
  </w:style>
  <w:style w:type="paragraph" w:styleId="BalonMetni">
    <w:name w:val="Balloon Text"/>
    <w:basedOn w:val="Normal"/>
    <w:link w:val="BalonMetniChar"/>
    <w:rsid w:val="009B44F7"/>
    <w:rPr>
      <w:rFonts w:ascii="Tahoma" w:hAnsi="Tahoma"/>
      <w:sz w:val="16"/>
      <w:szCs w:val="16"/>
      <w:lang w:val="x-none" w:eastAsia="x-none"/>
    </w:rPr>
  </w:style>
  <w:style w:type="character" w:customStyle="1" w:styleId="BalonMetniChar">
    <w:name w:val="Balon Metni Char"/>
    <w:link w:val="BalonMetni"/>
    <w:rsid w:val="009B4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rsid w:val="009A1A9B"/>
    <w:pPr>
      <w:ind w:left="372"/>
      <w:jc w:val="center"/>
    </w:pPr>
    <w:rPr>
      <w:b/>
      <w:color w:val="FF0000"/>
      <w:sz w:val="22"/>
      <w:szCs w:val="20"/>
      <w:lang w:val="x-none" w:eastAsia="x-none"/>
    </w:rPr>
  </w:style>
  <w:style w:type="character" w:customStyle="1" w:styleId="GvdeMetniGirintisi3Char">
    <w:name w:val="Gövde Metni Girintisi 3 Char"/>
    <w:link w:val="GvdeMetniGirintisi3"/>
    <w:rsid w:val="009A1A9B"/>
    <w:rPr>
      <w:b/>
      <w:color w:val="FF0000"/>
      <w:sz w:val="22"/>
    </w:rPr>
  </w:style>
  <w:style w:type="table" w:styleId="TabloKlavuzu">
    <w:name w:val="Table Grid"/>
    <w:basedOn w:val="NormalTablo"/>
    <w:rsid w:val="0011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B372DF"/>
    <w:rPr>
      <w:color w:val="0000FF"/>
      <w:u w:val="single"/>
    </w:rPr>
  </w:style>
  <w:style w:type="paragraph" w:styleId="BalonMetni">
    <w:name w:val="Balloon Text"/>
    <w:basedOn w:val="Normal"/>
    <w:link w:val="BalonMetniChar"/>
    <w:rsid w:val="009B44F7"/>
    <w:rPr>
      <w:rFonts w:ascii="Tahoma" w:hAnsi="Tahoma"/>
      <w:sz w:val="16"/>
      <w:szCs w:val="16"/>
      <w:lang w:val="x-none" w:eastAsia="x-none"/>
    </w:rPr>
  </w:style>
  <w:style w:type="character" w:customStyle="1" w:styleId="BalonMetniChar">
    <w:name w:val="Balon Metni Char"/>
    <w:link w:val="BalonMetni"/>
    <w:rsid w:val="009B4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10148@meb.k12.tr" TargetMode="External"/><Relationship Id="rId3" Type="http://schemas.openxmlformats.org/officeDocument/2006/relationships/settings" Target="settings.xml"/><Relationship Id="rId7" Type="http://schemas.openxmlformats.org/officeDocument/2006/relationships/hyperlink" Target="mailto:968808@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1687</Words>
  <Characters>9618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PAKİZE</vt:lpstr>
    </vt:vector>
  </TitlesOfParts>
  <Company>Datateknik</Company>
  <LinksUpToDate>false</LinksUpToDate>
  <CharactersWithSpaces>11283</CharactersWithSpaces>
  <SharedDoc>false</SharedDoc>
  <HLinks>
    <vt:vector size="12" baseType="variant">
      <vt:variant>
        <vt:i4>3407961</vt:i4>
      </vt:variant>
      <vt:variant>
        <vt:i4>3</vt:i4>
      </vt:variant>
      <vt:variant>
        <vt:i4>0</vt:i4>
      </vt:variant>
      <vt:variant>
        <vt:i4>5</vt:i4>
      </vt:variant>
      <vt:variant>
        <vt:lpwstr>mailto:707908@meb.k12.tr</vt:lpwstr>
      </vt:variant>
      <vt:variant>
        <vt:lpwstr/>
      </vt:variant>
      <vt:variant>
        <vt:i4>3473488</vt:i4>
      </vt:variant>
      <vt:variant>
        <vt:i4>0</vt:i4>
      </vt:variant>
      <vt:variant>
        <vt:i4>0</vt:i4>
      </vt:variant>
      <vt:variant>
        <vt:i4>5</vt:i4>
      </vt:variant>
      <vt:variant>
        <vt:lpwstr>mailto:707911@meb.k12.tr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PAKİZE</dc:title>
  <dc:creator>Exper Computer</dc:creator>
  <cp:lastModifiedBy>Acer</cp:lastModifiedBy>
  <cp:revision>21</cp:revision>
  <cp:lastPrinted>2012-10-15T05:55:00Z</cp:lastPrinted>
  <dcterms:created xsi:type="dcterms:W3CDTF">2014-12-21T07:58:00Z</dcterms:created>
  <dcterms:modified xsi:type="dcterms:W3CDTF">2016-01-25T11:22:00Z</dcterms:modified>
</cp:coreProperties>
</file>